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B3" w:rsidRDefault="00CB00EF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449580</wp:posOffset>
            </wp:positionH>
            <wp:positionV relativeFrom="page">
              <wp:posOffset>716280</wp:posOffset>
            </wp:positionV>
            <wp:extent cx="7244348" cy="9326245"/>
            <wp:effectExtent l="0" t="0" r="0" b="8255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504" cy="932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6FB3" w:rsidRDefault="00546FB3" w:rsidP="00F854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3404" w:rsidRDefault="00F85416" w:rsidP="00F85416">
      <w:pPr>
        <w:jc w:val="center"/>
        <w:rPr>
          <w:rFonts w:ascii="Times New Roman" w:hAnsi="Times New Roman" w:cs="Times New Roman"/>
          <w:sz w:val="32"/>
          <w:szCs w:val="32"/>
        </w:rPr>
      </w:pPr>
      <w:r w:rsidRPr="00693404">
        <w:rPr>
          <w:rFonts w:ascii="Times New Roman" w:hAnsi="Times New Roman" w:cs="Times New Roman"/>
          <w:sz w:val="32"/>
          <w:szCs w:val="32"/>
        </w:rPr>
        <w:lastRenderedPageBreak/>
        <w:t xml:space="preserve">ПАСПОРТ </w:t>
      </w:r>
    </w:p>
    <w:p w:rsidR="00F85416" w:rsidRPr="00693404" w:rsidRDefault="00F85416" w:rsidP="00693404">
      <w:pPr>
        <w:jc w:val="center"/>
        <w:rPr>
          <w:rFonts w:ascii="Times New Roman" w:hAnsi="Times New Roman" w:cs="Times New Roman"/>
          <w:sz w:val="32"/>
          <w:szCs w:val="32"/>
        </w:rPr>
      </w:pPr>
      <w:r w:rsidRPr="00693404">
        <w:rPr>
          <w:rFonts w:ascii="Times New Roman" w:hAnsi="Times New Roman" w:cs="Times New Roman"/>
          <w:sz w:val="32"/>
          <w:szCs w:val="32"/>
        </w:rPr>
        <w:t>ПРОГРАММЫ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F85416" w:rsidTr="00A50719">
        <w:tc>
          <w:tcPr>
            <w:tcW w:w="3936" w:type="dxa"/>
          </w:tcPr>
          <w:p w:rsidR="00F85416" w:rsidRPr="00A50719" w:rsidRDefault="00A50719" w:rsidP="00F854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7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5635" w:type="dxa"/>
          </w:tcPr>
          <w:p w:rsidR="00F85416" w:rsidRDefault="00F85416" w:rsidP="00F8541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5416" w:rsidTr="00A50719">
        <w:tc>
          <w:tcPr>
            <w:tcW w:w="3936" w:type="dxa"/>
          </w:tcPr>
          <w:p w:rsidR="00F85416" w:rsidRPr="00A50719" w:rsidRDefault="00AA7755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д</w:t>
            </w:r>
            <w:r w:rsidR="00A50719">
              <w:rPr>
                <w:rFonts w:ascii="Times New Roman" w:hAnsi="Times New Roman" w:cs="Times New Roman"/>
                <w:sz w:val="28"/>
                <w:szCs w:val="28"/>
              </w:rPr>
              <w:t>ата утверждения Программы</w:t>
            </w:r>
          </w:p>
        </w:tc>
        <w:tc>
          <w:tcPr>
            <w:tcW w:w="5635" w:type="dxa"/>
          </w:tcPr>
          <w:p w:rsidR="00F85416" w:rsidRDefault="008D095C" w:rsidP="00F8541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протокол  № 8</w:t>
            </w:r>
            <w:r w:rsidR="00AA7755">
              <w:rPr>
                <w:rFonts w:ascii="Times New Roman" w:hAnsi="Times New Roman" w:cs="Times New Roman"/>
                <w:sz w:val="28"/>
                <w:szCs w:val="28"/>
              </w:rPr>
              <w:t xml:space="preserve"> 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07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 2021</w:t>
            </w:r>
            <w:r w:rsidR="00607DBF" w:rsidRPr="00607DB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AA7755" w:rsidRPr="00A50719" w:rsidRDefault="00AA7755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416" w:rsidTr="00A50719">
        <w:tc>
          <w:tcPr>
            <w:tcW w:w="3936" w:type="dxa"/>
          </w:tcPr>
          <w:p w:rsidR="00F85416" w:rsidRPr="00A50719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5635" w:type="dxa"/>
          </w:tcPr>
          <w:p w:rsidR="00F85416" w:rsidRPr="00AA7755" w:rsidRDefault="00AA7755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уровня </w:t>
            </w: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оздоровительной работы и профилактических мероприятий по формированию здорового образа жизни </w:t>
            </w:r>
            <w:r w:rsidR="00357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безопасности </w:t>
            </w: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дошкольников.</w:t>
            </w:r>
          </w:p>
        </w:tc>
      </w:tr>
      <w:tr w:rsidR="00AA7755" w:rsidTr="00A50719">
        <w:tc>
          <w:tcPr>
            <w:tcW w:w="3936" w:type="dxa"/>
          </w:tcPr>
          <w:p w:rsidR="00AA7755" w:rsidRDefault="00AA7755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5635" w:type="dxa"/>
          </w:tcPr>
          <w:p w:rsidR="00AA7755" w:rsidRPr="00AA7755" w:rsidRDefault="00EF279C" w:rsidP="00F854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МБДОУ «Детский сад № 58», родители (законные представители) воспитанников</w:t>
            </w:r>
          </w:p>
        </w:tc>
      </w:tr>
      <w:tr w:rsidR="00F85416" w:rsidTr="00A50719">
        <w:tc>
          <w:tcPr>
            <w:tcW w:w="3936" w:type="dxa"/>
          </w:tcPr>
          <w:p w:rsidR="00F85416" w:rsidRPr="00A50719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635" w:type="dxa"/>
          </w:tcPr>
          <w:p w:rsidR="00F85416" w:rsidRPr="00AA7755" w:rsidRDefault="00AA7755" w:rsidP="00F8541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07D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укрепление физического и психического здоровья детей, формирование у родителей, педагогов, детей ответственности в деле сохранения своего здоровья. Улучшение медико-социальных условий пребывания ребёнка в детском саду</w:t>
            </w:r>
          </w:p>
        </w:tc>
      </w:tr>
      <w:tr w:rsidR="00F85416" w:rsidTr="00A50719">
        <w:tc>
          <w:tcPr>
            <w:tcW w:w="3936" w:type="dxa"/>
          </w:tcPr>
          <w:p w:rsidR="00F85416" w:rsidRPr="00A50719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635" w:type="dxa"/>
          </w:tcPr>
          <w:p w:rsidR="00AA7755" w:rsidRPr="00817FEE" w:rsidRDefault="00AA7755" w:rsidP="00AA77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Охрана и укрепление здоровья детей, совершенствование их физического развития, повышение сопротивляемости защитных свойств организма, улучшение физической и умственной работоспособности.</w:t>
            </w:r>
          </w:p>
          <w:p w:rsidR="00AA7755" w:rsidRPr="00817FEE" w:rsidRDefault="00AA7755" w:rsidP="00AA77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2.Приобщение всех участников образовательных отношений к   здоровому образу жизни, физической культуре и спорту. </w:t>
            </w:r>
          </w:p>
          <w:p w:rsidR="00AA7755" w:rsidRPr="00817FEE" w:rsidRDefault="00AA7755" w:rsidP="00AA77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основных физических качеств  и умение рационально использовать их в различных условиях.</w:t>
            </w:r>
          </w:p>
          <w:p w:rsidR="00F85416" w:rsidRPr="00A50719" w:rsidRDefault="00AA7755" w:rsidP="00AA7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F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4.Создание оптимального режима, обеспечивающего комфортное самочувствие, психическое и физическое развитие ребёнка.</w:t>
            </w:r>
          </w:p>
        </w:tc>
      </w:tr>
      <w:tr w:rsidR="00F85416" w:rsidTr="00A50719">
        <w:tc>
          <w:tcPr>
            <w:tcW w:w="3936" w:type="dxa"/>
          </w:tcPr>
          <w:p w:rsidR="00F85416" w:rsidRPr="00A50719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5635" w:type="dxa"/>
          </w:tcPr>
          <w:p w:rsidR="00093FD0" w:rsidRDefault="00093FD0" w:rsidP="00093FD0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Закон Российской Федерации от 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2012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№273-ФЗ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«Об образовании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в Российской Федерации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»;</w:t>
            </w:r>
          </w:p>
          <w:p w:rsidR="00093FD0" w:rsidRDefault="00093FD0" w:rsidP="00093FD0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093FD0">
              <w:rPr>
                <w:rFonts w:ascii="Times New Roman" w:hAnsi="Times New Roman"/>
                <w:b w:val="0"/>
                <w:sz w:val="28"/>
                <w:szCs w:val="28"/>
              </w:rPr>
              <w:t xml:space="preserve">Программа развития МБДОУ «Детский сад </w:t>
            </w:r>
            <w:r w:rsidRPr="00093FD0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№ 58»;</w:t>
            </w:r>
          </w:p>
          <w:p w:rsidR="00093FD0" w:rsidRDefault="00093FD0" w:rsidP="00093FD0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093FD0">
              <w:rPr>
                <w:rFonts w:ascii="Times New Roman" w:hAnsi="Times New Roman"/>
                <w:b w:val="0"/>
                <w:sz w:val="28"/>
                <w:szCs w:val="28"/>
              </w:rPr>
              <w:t>Устав МБДОУ «Детский сад № 58»;</w:t>
            </w:r>
          </w:p>
          <w:p w:rsidR="00093FD0" w:rsidRDefault="00EF279C" w:rsidP="00093FD0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д</w:t>
            </w:r>
            <w:r w:rsidR="00093FD0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ействующие СанПиН;</w:t>
            </w:r>
          </w:p>
          <w:p w:rsidR="00093FD0" w:rsidRPr="00093FD0" w:rsidRDefault="00093FD0" w:rsidP="00093FD0">
            <w:pPr>
              <w:pStyle w:val="3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93FD0">
              <w:rPr>
                <w:rFonts w:ascii="Times New Roman" w:hAnsi="Times New Roman"/>
                <w:b w:val="0"/>
                <w:sz w:val="28"/>
                <w:szCs w:val="28"/>
              </w:rPr>
              <w:t>локальные акты МБДОУ «Детский сад № 58».</w:t>
            </w:r>
          </w:p>
          <w:p w:rsidR="00F85416" w:rsidRPr="00A50719" w:rsidRDefault="00F85416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416" w:rsidTr="00A50719">
        <w:tc>
          <w:tcPr>
            <w:tcW w:w="3936" w:type="dxa"/>
          </w:tcPr>
          <w:p w:rsidR="00F85416" w:rsidRPr="00A50719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индикаторы Программы</w:t>
            </w:r>
          </w:p>
        </w:tc>
        <w:tc>
          <w:tcPr>
            <w:tcW w:w="5635" w:type="dxa"/>
          </w:tcPr>
          <w:p w:rsidR="00AA7755" w:rsidRPr="00AA7755" w:rsidRDefault="00AA7755" w:rsidP="00AA77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Выполнение режима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с включением в 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сберегающих</w:t>
            </w:r>
            <w:proofErr w:type="spellEnd"/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технологий.</w:t>
            </w:r>
          </w:p>
          <w:p w:rsidR="00AA7755" w:rsidRPr="00AA7755" w:rsidRDefault="00AA7755" w:rsidP="00AA77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Показатели заболеваемости (снижение количества дней пропущенных ребенком по болезни; количества случаев простудных заболеваний; средней продолжительности болезни одним ребенком при простудных заболеваниях).</w:t>
            </w:r>
          </w:p>
          <w:p w:rsidR="00AA7755" w:rsidRPr="00AA7755" w:rsidRDefault="00AA7755" w:rsidP="00AA77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Активное участие всех участников образовательного процесса в совм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естной деятельности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сбережению</w:t>
            </w:r>
            <w:proofErr w:type="spellEnd"/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5416" w:rsidRPr="00A50719" w:rsidRDefault="00AA7755" w:rsidP="00AA77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Рабочие материалы по контролю: диагностические карты, опросники, анкеты, циклограммы</w:t>
            </w:r>
          </w:p>
        </w:tc>
      </w:tr>
      <w:tr w:rsidR="00F85416" w:rsidTr="00A50719">
        <w:tc>
          <w:tcPr>
            <w:tcW w:w="3936" w:type="dxa"/>
          </w:tcPr>
          <w:p w:rsidR="00F85416" w:rsidRPr="00A50719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635" w:type="dxa"/>
          </w:tcPr>
          <w:p w:rsidR="00F85416" w:rsidRPr="00A50719" w:rsidRDefault="004E7F4F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AA775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C4791" w:rsidTr="00A50719">
        <w:tc>
          <w:tcPr>
            <w:tcW w:w="3936" w:type="dxa"/>
          </w:tcPr>
          <w:p w:rsidR="002C4791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635" w:type="dxa"/>
          </w:tcPr>
          <w:p w:rsidR="00315A9B" w:rsidRPr="00315A9B" w:rsidRDefault="00315A9B" w:rsidP="00315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Снижение заболеваемости воспитанников в результате физкультурно-оздоровительной работы и повышение жизненного тонуса.</w:t>
            </w:r>
          </w:p>
          <w:p w:rsidR="00315A9B" w:rsidRPr="00315A9B" w:rsidRDefault="00315A9B" w:rsidP="00315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Рост профессиональной компетенции и заинтересованности педагогов и родителей в сохранении и укреплении здоровья детей.</w:t>
            </w:r>
          </w:p>
          <w:p w:rsidR="00315A9B" w:rsidRPr="00315A9B" w:rsidRDefault="00315A9B" w:rsidP="00315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Стимулирование внимания дошкольников к вопросам здорового образа жизни, двигательной активности и правильного питания в условиях семьи.</w:t>
            </w:r>
          </w:p>
          <w:p w:rsidR="002C4791" w:rsidRPr="00A50719" w:rsidRDefault="00315A9B" w:rsidP="00315A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Совершенствование системы физического и психического воспитания на основе реализации дифференцированного подхода к каждому ребенку.</w:t>
            </w:r>
          </w:p>
        </w:tc>
      </w:tr>
      <w:tr w:rsidR="002C4791" w:rsidTr="00A50719">
        <w:tc>
          <w:tcPr>
            <w:tcW w:w="3936" w:type="dxa"/>
          </w:tcPr>
          <w:p w:rsidR="002C4791" w:rsidRDefault="002C4791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5635" w:type="dxa"/>
          </w:tcPr>
          <w:p w:rsidR="002C4791" w:rsidRPr="00A50719" w:rsidRDefault="00315A9B" w:rsidP="00F85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МБДОУ</w:t>
            </w:r>
          </w:p>
        </w:tc>
      </w:tr>
    </w:tbl>
    <w:p w:rsidR="00F85416" w:rsidRDefault="00F85416" w:rsidP="00F854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0E63" w:rsidRDefault="00817FEE" w:rsidP="005A0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FEE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5A0E63" w:rsidRDefault="005A0E63" w:rsidP="005A0E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FEE" w:rsidRPr="005A0E63" w:rsidRDefault="00817FEE" w:rsidP="005A0E6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E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Стратегия государственной политики, нацеленной на улучшение качества образования и состояния здоровья детей, определяет и стратегию деятельности МБДОУ «Детский сад № 58 присмотра и оздоровления» Московского района г.Казани (для детей с ранними проявлениями туберкулезной инфекции). Сбережение здоровья детей – приоритетное направление на</w:t>
      </w:r>
      <w:r w:rsidR="005A0E63">
        <w:rPr>
          <w:rFonts w:ascii="Times New Roman" w:hAnsi="Times New Roman" w:cs="Times New Roman"/>
          <w:sz w:val="28"/>
          <w:szCs w:val="28"/>
        </w:rPr>
        <w:t>шей деятельности. Здоровье ребенка</w:t>
      </w:r>
      <w:r>
        <w:rPr>
          <w:rFonts w:ascii="Times New Roman" w:hAnsi="Times New Roman" w:cs="Times New Roman"/>
          <w:sz w:val="28"/>
          <w:szCs w:val="28"/>
        </w:rPr>
        <w:t xml:space="preserve"> зависит не только от физических особенностей и возможностей, но и от микроклимата, который его окружает. </w:t>
      </w:r>
      <w:r w:rsidRPr="00817FEE">
        <w:rPr>
          <w:rFonts w:ascii="Times New Roman" w:hAnsi="Times New Roman" w:cs="Times New Roman"/>
          <w:sz w:val="28"/>
          <w:szCs w:val="28"/>
        </w:rPr>
        <w:t>Воспитание здорового ребенка - одна из главнейших задач</w:t>
      </w:r>
      <w:r>
        <w:rPr>
          <w:sz w:val="28"/>
          <w:szCs w:val="28"/>
        </w:rPr>
        <w:t xml:space="preserve"> </w:t>
      </w:r>
      <w:r w:rsidRPr="00817FEE">
        <w:rPr>
          <w:rFonts w:ascii="Times New Roman" w:hAnsi="Times New Roman" w:cs="Times New Roman"/>
          <w:sz w:val="28"/>
          <w:szCs w:val="28"/>
        </w:rPr>
        <w:t>семьи и дошкольного учреждения. Хорошо, когда здоровый образ жизни является традицией семьи. Но, зачастую родители, занятые работой, с одной стороны, не могут дать ребенку личный положительный пример здорового образа жизни, а с другой – не противостоят отрицательным внешним влияниям.</w:t>
      </w:r>
      <w:r>
        <w:rPr>
          <w:rFonts w:ascii="Times New Roman" w:hAnsi="Times New Roman" w:cs="Times New Roman"/>
          <w:sz w:val="28"/>
          <w:szCs w:val="28"/>
        </w:rPr>
        <w:t xml:space="preserve"> Это обстоятельство налагает на членов семьи, и в первую очередь, на родителей, особую ответственность.</w:t>
      </w:r>
    </w:p>
    <w:p w:rsidR="00817FEE" w:rsidRPr="00817FEE" w:rsidRDefault="00817FEE" w:rsidP="005A0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Программа разработана в силу особой актуальности проблем</w:t>
      </w:r>
      <w:r w:rsidR="005A0E63">
        <w:rPr>
          <w:rFonts w:ascii="Times New Roman" w:hAnsi="Times New Roman" w:cs="Times New Roman"/>
          <w:sz w:val="28"/>
          <w:szCs w:val="28"/>
        </w:rPr>
        <w:t>ы сохранения здоровья  детей, о</w:t>
      </w:r>
      <w:r w:rsidRPr="00817FEE">
        <w:rPr>
          <w:rFonts w:ascii="Times New Roman" w:hAnsi="Times New Roman" w:cs="Times New Roman"/>
          <w:sz w:val="28"/>
          <w:szCs w:val="28"/>
        </w:rPr>
        <w:t>тражает эффективные подходы к комплексному решению вопросов оздоровления подрастающего поколения в МБДОУ «Детский сад № 58». Она определяет основные направления, задачи, а также план действий и их реализацию.  Содержание программы рассчитано на детей  от 2 -7 лет.</w:t>
      </w:r>
    </w:p>
    <w:p w:rsidR="00817FEE" w:rsidRPr="00817FEE" w:rsidRDefault="00817FEE" w:rsidP="005A0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 xml:space="preserve">Здоровье —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счете — отношение государства к проблемам здоровья. </w:t>
      </w:r>
    </w:p>
    <w:p w:rsidR="00817FEE" w:rsidRPr="00817FEE" w:rsidRDefault="00817FEE" w:rsidP="005A0E6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lastRenderedPageBreak/>
        <w:t xml:space="preserve">Проблему здоровья следует рассматривать в широком социальном аспекте. С этой позиции в центре работы по полноценному физическому развитию и укреплению здоровья детей должны находиться, во-первых, семья, включая всех ее членов и условия проживания; во-вторых, дошкольное образовательное учреждение, где ребенок проводит большую часть своего активного времени, т.е. социальные структуры, которые в основном определяют уровень здоровья детей. </w:t>
      </w:r>
    </w:p>
    <w:p w:rsidR="00817FEE" w:rsidRPr="00817FEE" w:rsidRDefault="00817FEE" w:rsidP="005A0E6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Роль педагога МБДОУ состоит в организации педагогического процесса, сберегающего здоровье ребёнка дошкольного возраста и воспитывающего ценностное отношение к здоровью. В ходе совместной деятельности с детьми педагог, сотрудничая с семьёй, обеспечивает восхождение дошкольника к культуре здоровья.</w:t>
      </w:r>
    </w:p>
    <w:p w:rsidR="00817FEE" w:rsidRPr="00817FEE" w:rsidRDefault="00817FEE" w:rsidP="005A0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 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к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817FEE" w:rsidRPr="00817FEE" w:rsidRDefault="00817FEE" w:rsidP="005A0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Единство физического, психологического здоровья и эмоционального благополучия ребенка, не сводится к узко педагогическим средствам физического воспитания и медицинским мероприятиям. Оно предусматривает создание оптимальных условий, обеспечивающих полноценную жизнедеятельность детей в дошкольном учреждении.</w:t>
      </w:r>
    </w:p>
    <w:p w:rsidR="00817FEE" w:rsidRPr="00817FEE" w:rsidRDefault="00817FEE" w:rsidP="005A0E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817FEE" w:rsidRPr="00817FEE" w:rsidRDefault="00817FEE" w:rsidP="005A0E6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профессионализм педагогических кадров;</w:t>
      </w:r>
    </w:p>
    <w:p w:rsidR="00817FEE" w:rsidRPr="00817FEE" w:rsidRDefault="00817FEE" w:rsidP="005A0E6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соответствующее материально-техническое оснащение МБДОУ;</w:t>
      </w:r>
    </w:p>
    <w:p w:rsidR="00817FEE" w:rsidRPr="00817FEE" w:rsidRDefault="00817FEE" w:rsidP="005A0E6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lastRenderedPageBreak/>
        <w:t>организация деятельности МБДОУ, основанная на эффективных результатах научно-методологических исследований в области развития и оздоровления дошкольников;</w:t>
      </w:r>
    </w:p>
    <w:p w:rsidR="00817FEE" w:rsidRPr="00817FEE" w:rsidRDefault="00817FEE" w:rsidP="005A0E6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мотивация коллектива на внедрение инновационных процессов, способствующих развитию и укреплению здоровья воспитанников;</w:t>
      </w:r>
    </w:p>
    <w:p w:rsidR="00817FEE" w:rsidRPr="00817FEE" w:rsidRDefault="00817FEE" w:rsidP="005A0E63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>целенаправленное финансово-экономическое обеспечение развития МБДОУ.</w:t>
      </w:r>
    </w:p>
    <w:p w:rsidR="00817FEE" w:rsidRDefault="00817FEE" w:rsidP="005A0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</w:rPr>
        <w:t xml:space="preserve">    Цель и задачи Программы обозначены в паспорте Программы.</w:t>
      </w:r>
    </w:p>
    <w:p w:rsidR="005A0E63" w:rsidRDefault="005A0E63" w:rsidP="005A0E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7FEE" w:rsidRDefault="00817FEE" w:rsidP="00817F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EE">
        <w:rPr>
          <w:rFonts w:ascii="Times New Roman" w:hAnsi="Times New Roman" w:cs="Times New Roman"/>
          <w:b/>
          <w:sz w:val="28"/>
          <w:szCs w:val="28"/>
        </w:rPr>
        <w:t>ПРИНЦИПЫ ПОСТРОЕНИЯ ПРОГРАММЫ</w:t>
      </w:r>
    </w:p>
    <w:p w:rsidR="00ED0234" w:rsidRDefault="00ED0234" w:rsidP="00817F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FEE" w:rsidRDefault="00817FEE" w:rsidP="005A0E6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FEE">
        <w:rPr>
          <w:rFonts w:ascii="Times New Roman" w:hAnsi="Times New Roman" w:cs="Times New Roman"/>
          <w:i/>
          <w:sz w:val="28"/>
          <w:szCs w:val="28"/>
          <w:u w:val="single"/>
        </w:rPr>
        <w:t>Новизна</w:t>
      </w:r>
      <w:r w:rsidRPr="00817FEE">
        <w:rPr>
          <w:rFonts w:ascii="Times New Roman" w:hAnsi="Times New Roman" w:cs="Times New Roman"/>
          <w:sz w:val="28"/>
          <w:szCs w:val="28"/>
        </w:rPr>
        <w:t xml:space="preserve"> Программы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в интегрированном использовании разнообразных форм, видов и способов совместной детско-взрослой деятельности, в том числе и реализации мини-проектов на основе использования следующих принципов: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цели и задач воспитания здорового ребенка хорошо понятны не только педагогам, но и родителям. Семья знакомится с основным содержанием, методами и приемами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в МБДОУ, а педагоги используют лучший опыт семейного воспитания.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Систематичность и последовательность деятельности (в соответствии с конкретным планом) в течение всего года и всего периода пребывания ребенка в МБДОУ.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решение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происходит в системе всего образовательного процесса МБДОУ.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Индивидуальность в подходе к каждому ребенку и каждой семье на основе учета их интересов и особенностей.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Взаимное доверие и взаимопомощь педагогов и родителей на основе доброжелательной критики и самокритики. Укрепление авторитета педагога в семье, а родителей – в детском саду.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и гарантированность – реализация прав детей на получение помощи и поддержки, гарантия положительного результата.</w:t>
      </w:r>
    </w:p>
    <w:p w:rsidR="00817FEE" w:rsidRDefault="00817FEE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Активность, сознательность – участие всего коллектива в поиске новых эффективных методов и целенапра</w:t>
      </w:r>
      <w:r w:rsidR="001C53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ленной деятельности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C5375" w:rsidRDefault="001C5375" w:rsidP="005A0E6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потребность в общении, </w:t>
      </w:r>
      <w:r w:rsidRPr="00817FEE">
        <w:rPr>
          <w:rFonts w:ascii="Times New Roman" w:hAnsi="Times New Roman" w:cs="Times New Roman"/>
          <w:sz w:val="28"/>
          <w:szCs w:val="28"/>
        </w:rPr>
        <w:t>в процессе которой формируется социальная мотивация здоровья.</w:t>
      </w:r>
    </w:p>
    <w:p w:rsidR="00817FEE" w:rsidRDefault="00FA7193" w:rsidP="00817FEE">
      <w:pPr>
        <w:ind w:firstLine="567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2943860"/>
            <wp:effectExtent l="1905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17FEE" w:rsidRDefault="00FA7193" w:rsidP="00FA719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193">
        <w:rPr>
          <w:rFonts w:ascii="Times New Roman" w:hAnsi="Times New Roman" w:cs="Times New Roman"/>
          <w:i/>
          <w:sz w:val="28"/>
          <w:szCs w:val="28"/>
        </w:rPr>
        <w:t>Риски реализации программы:</w:t>
      </w:r>
    </w:p>
    <w:p w:rsidR="00FA7193" w:rsidRDefault="00FA7193" w:rsidP="005A0E6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заинтересованности и активности родителей в жизнедеятельности МБДОУ по сохранению и укреплению здоровья детей;</w:t>
      </w:r>
    </w:p>
    <w:p w:rsidR="00FA7193" w:rsidRDefault="00FA7193" w:rsidP="005A0E6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Недостаточный уровень профессиональной компетентности педагогов по проблеме использования проектной </w:t>
      </w:r>
      <w:r w:rsidR="00746B77">
        <w:rPr>
          <w:rFonts w:ascii="Times New Roman" w:hAnsi="Times New Roman" w:cs="Times New Roman"/>
          <w:sz w:val="28"/>
          <w:szCs w:val="28"/>
        </w:rPr>
        <w:t xml:space="preserve">деятельности в </w:t>
      </w:r>
      <w:proofErr w:type="spellStart"/>
      <w:r w:rsidR="00746B77">
        <w:rPr>
          <w:rFonts w:ascii="Times New Roman" w:hAnsi="Times New Roman" w:cs="Times New Roman"/>
          <w:sz w:val="28"/>
          <w:szCs w:val="28"/>
        </w:rPr>
        <w:t>здоровьесбережении</w:t>
      </w:r>
      <w:proofErr w:type="spellEnd"/>
      <w:r w:rsidR="00746B77">
        <w:rPr>
          <w:rFonts w:ascii="Times New Roman" w:hAnsi="Times New Roman" w:cs="Times New Roman"/>
          <w:sz w:val="28"/>
          <w:szCs w:val="28"/>
        </w:rPr>
        <w:t xml:space="preserve"> детей в условиях сотрудничества с родителями воспитанников МБДОУ;</w:t>
      </w:r>
    </w:p>
    <w:p w:rsidR="00746B77" w:rsidRDefault="00746B77" w:rsidP="005A0E6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Недостаточный уровень развития  предметно-развивающей среды в МБДОУ для реализации данной Программы.</w:t>
      </w:r>
    </w:p>
    <w:p w:rsidR="00746B77" w:rsidRDefault="00746B77" w:rsidP="00746B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46B77">
        <w:rPr>
          <w:rFonts w:ascii="Times New Roman" w:hAnsi="Times New Roman" w:cs="Times New Roman"/>
          <w:i/>
          <w:sz w:val="28"/>
          <w:szCs w:val="28"/>
        </w:rPr>
        <w:t>Предупреждение рисков:</w:t>
      </w:r>
    </w:p>
    <w:p w:rsidR="00746B77" w:rsidRDefault="00746B77" w:rsidP="005A0E6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творческой группы педагогов;</w:t>
      </w:r>
    </w:p>
    <w:p w:rsidR="00746B77" w:rsidRDefault="00746B77" w:rsidP="005A0E63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методической службы для повышения профессиональной компетентности педагогов МБДОУ по проблемам:</w:t>
      </w:r>
    </w:p>
    <w:p w:rsidR="00D82ABE" w:rsidRDefault="00D82ABE" w:rsidP="005A0E6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применения в образовательной деятельности педагогической технологии – проекта;</w:t>
      </w:r>
    </w:p>
    <w:p w:rsidR="00D82ABE" w:rsidRDefault="00D82ABE" w:rsidP="005A0E6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сохранения, укрепления здоровья и физического развития дошкольников в рамках взаимодействия с родителями;</w:t>
      </w:r>
    </w:p>
    <w:p w:rsidR="00D82ABE" w:rsidRDefault="00D82ABE" w:rsidP="005A0E6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развития предметно-развивающего пространства в МБДОУ, обеспечивающего эффективную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D82ABE" w:rsidRDefault="00D82ABE" w:rsidP="005A0E63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ABE">
        <w:rPr>
          <w:rFonts w:ascii="Times New Roman" w:hAnsi="Times New Roman" w:cs="Times New Roman"/>
          <w:i/>
          <w:sz w:val="28"/>
          <w:szCs w:val="28"/>
        </w:rPr>
        <w:t>Ресурсное обеспечение Программы:</w:t>
      </w:r>
    </w:p>
    <w:p w:rsid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и содержание здания и помещений МБДОУ в соответствии с действующими СанПиН.</w:t>
      </w:r>
    </w:p>
    <w:p w:rsid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оснащенного медицинского кабинета.</w:t>
      </w:r>
    </w:p>
    <w:p w:rsid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Физкультурно-оздорови</w:t>
      </w:r>
      <w:r w:rsidR="0098301D">
        <w:rPr>
          <w:rFonts w:ascii="Times New Roman" w:hAnsi="Times New Roman" w:cs="Times New Roman"/>
          <w:sz w:val="28"/>
          <w:szCs w:val="28"/>
        </w:rPr>
        <w:t xml:space="preserve">тельная среда МБДОУ: музыкальный и </w:t>
      </w:r>
      <w:r>
        <w:rPr>
          <w:rFonts w:ascii="Times New Roman" w:hAnsi="Times New Roman" w:cs="Times New Roman"/>
          <w:sz w:val="28"/>
          <w:szCs w:val="28"/>
        </w:rPr>
        <w:t>физкультурный зал</w:t>
      </w:r>
      <w:r w:rsidR="0098301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центры двигательной активности в каждой возрастной группе, спортивная площадк</w:t>
      </w:r>
      <w:r w:rsidR="005A0E63">
        <w:rPr>
          <w:rFonts w:ascii="Times New Roman" w:hAnsi="Times New Roman" w:cs="Times New Roman"/>
          <w:sz w:val="28"/>
          <w:szCs w:val="28"/>
        </w:rPr>
        <w:t>а на территории МБДОУ, зеленые (</w:t>
      </w:r>
      <w:r>
        <w:rPr>
          <w:rFonts w:ascii="Times New Roman" w:hAnsi="Times New Roman" w:cs="Times New Roman"/>
          <w:sz w:val="28"/>
          <w:szCs w:val="28"/>
        </w:rPr>
        <w:t>экологические) зоны на каждом возрастном участке МБДОУ.</w:t>
      </w:r>
    </w:p>
    <w:p w:rsid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системы деятельности в МБДОУ по здоровье</w:t>
      </w:r>
      <w:r w:rsidR="005A0E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сбережению дошкольников.</w:t>
      </w:r>
    </w:p>
    <w:p w:rsid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Сквер ДК Московский, сквер по улице Декабристов.</w:t>
      </w:r>
    </w:p>
    <w:p w:rsid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2-е поликлиническое отделение 1-й Детской больницы.</w:t>
      </w:r>
    </w:p>
    <w:p w:rsidR="00D82ABE" w:rsidRPr="00D82ABE" w:rsidRDefault="00D82ABE" w:rsidP="005A0E63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противотуберкулезный диспансер.</w:t>
      </w:r>
    </w:p>
    <w:p w:rsidR="00D82ABE" w:rsidRDefault="00D82ABE" w:rsidP="00D82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A0E63" w:rsidRDefault="005A0E63" w:rsidP="00D82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A0E63" w:rsidRPr="00746B77" w:rsidRDefault="005A0E63" w:rsidP="00D82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42AC" w:rsidRPr="00F842AC" w:rsidRDefault="00F842AC" w:rsidP="00F842A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2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РЕАЛИЗАЦИИ ПРОГРАММЫ</w:t>
      </w:r>
    </w:p>
    <w:p w:rsidR="00F842AC" w:rsidRDefault="00F842AC" w:rsidP="00F842AC">
      <w:pPr>
        <w:ind w:firstLine="567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2256"/>
        <w:gridCol w:w="6642"/>
      </w:tblGrid>
      <w:tr w:rsidR="00F842AC" w:rsidTr="00F842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F84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аправление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F84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адачи</w:t>
            </w:r>
          </w:p>
        </w:tc>
      </w:tr>
      <w:tr w:rsidR="00F842AC" w:rsidTr="00F842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C" w:rsidRPr="00F842AC" w:rsidRDefault="00F842AC">
            <w:pPr>
              <w:ind w:left="-106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детьми</w:t>
            </w:r>
          </w:p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укреплять здоровье детей и улучшать их двигательный статус с учетом индивидуальных возможностей и способностей;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формировать у детей осознанное отношение к своему здоровью, учить их понимать значение и преимущество хорошего самочувствия;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удовлетворять потребность детей в движении;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стимулировать развитие у детей навыков личной гигиены и осуществлять </w:t>
            </w:r>
            <w:proofErr w:type="gramStart"/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 их неукоснительным  выполнением;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формировать у детей потребность к  занятиям физической культурой и эмоционально-положительное отношение ко всем видам двигательной активности;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обогащать представления и умения в подвижных играх и упражнениях;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целенаправленно развивать физические качества;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сохранять правильную осанку;</w:t>
            </w:r>
          </w:p>
          <w:p w:rsidR="00F842AC" w:rsidRPr="00F842AC" w:rsidRDefault="00F842AC" w:rsidP="00D31A43">
            <w:pPr>
              <w:spacing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чувство уверенности в себе. </w:t>
            </w:r>
          </w:p>
        </w:tc>
      </w:tr>
      <w:tr w:rsidR="00F842AC" w:rsidTr="00F842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Default="00F842AC">
            <w:pPr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с педагогами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изучать научные исследования в области охраны здоровья детей, </w:t>
            </w:r>
            <w:proofErr w:type="spellStart"/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технологий, экологического образования, формирования потребности в здоровом образе жизни;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внедрять современные инновации в области физического развития детей; образовательные программы и технологии обучения и воспитания с учетом функциональных и возрастных особенностей детей;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неукоснительно соблюдать   гигиенические </w:t>
            </w:r>
            <w:r w:rsidRPr="00F84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к организации жизнедеятельности детей в условиях МБДОУ;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повышать квалификацию педагогов в вопросах развития и охраны здоровья детей;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разработать и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овать просветительские циклы мероприятий </w:t>
            </w: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по вопросам сохранения здоровья детей;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организовывать спортивно-оздоровительную работу, дифференцированную в зависимости от физических и психоэмоциональных особенностей ребенка.</w:t>
            </w:r>
          </w:p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F842AC" w:rsidTr="00F842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Default="00F842AC">
            <w:pPr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AC" w:rsidRPr="00F842AC" w:rsidRDefault="00F8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мотивацию здоровья и поведенческих навыков здорового образа жизни у членов семьи,  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обогащать опыт оздоровительной деятельности в семье, способствовать накоплению у родителей знаний по грамотной организации оздоровительной деятельности в семье;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активизировать родительский  интерес, творчество, самостоятельный поиск способов решения проблем в области здоровья;  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оказывать адресную помощь родителям в вопросах сохранения и укрепления здоровья;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изучать, обобщать и распространять положительный опыт семейного воспитания;</w:t>
            </w:r>
          </w:p>
          <w:p w:rsidR="00F842AC" w:rsidRPr="00F842AC" w:rsidRDefault="00F84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- создать установку  на совместную работу с целью решения всех психолого-педагогических проблем развития ребенка;</w:t>
            </w:r>
          </w:p>
          <w:p w:rsidR="00F842AC" w:rsidRPr="00F842AC" w:rsidRDefault="00F842AC" w:rsidP="00D31A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842AC">
              <w:rPr>
                <w:rFonts w:ascii="Times New Roman" w:hAnsi="Times New Roman" w:cs="Times New Roman"/>
                <w:sz w:val="28"/>
                <w:szCs w:val="28"/>
              </w:rPr>
              <w:t>валеологическое</w:t>
            </w:r>
            <w:proofErr w:type="spellEnd"/>
            <w:r w:rsidRPr="00F842AC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родителей в создании экологической и психологической среды в семье. </w:t>
            </w:r>
          </w:p>
        </w:tc>
      </w:tr>
    </w:tbl>
    <w:p w:rsidR="00F842AC" w:rsidRDefault="00F842AC" w:rsidP="00F842AC">
      <w:pPr>
        <w:ind w:firstLine="567"/>
        <w:jc w:val="both"/>
        <w:rPr>
          <w:b/>
          <w:bCs/>
          <w:sz w:val="28"/>
          <w:szCs w:val="28"/>
        </w:rPr>
      </w:pPr>
    </w:p>
    <w:p w:rsidR="00B42FD1" w:rsidRPr="00B42FD1" w:rsidRDefault="00B42FD1" w:rsidP="00D31A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lastRenderedPageBreak/>
        <w:t>Для реализации задач, намеченных Программой,  в МБДОУ созданы следующие условия: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 xml:space="preserve">зал для физкультурных и музыкальных занятий, который оборудован необходимым инвентарём: несколько гимнастических скамеек, спортивные маты, гимнастические стенки, наклонные доски, ребристые доски, лестницы для перешагивания и развития равновесия, массажные коврики для профилактики плоскостопия, мячи, обручи, мешочки с песком,  кегли, </w:t>
      </w:r>
      <w:proofErr w:type="spellStart"/>
      <w:r w:rsidRPr="00B42FD1">
        <w:rPr>
          <w:rFonts w:ascii="Times New Roman" w:hAnsi="Times New Roman" w:cs="Times New Roman"/>
          <w:sz w:val="28"/>
          <w:szCs w:val="28"/>
        </w:rPr>
        <w:t>массажёры</w:t>
      </w:r>
      <w:proofErr w:type="spellEnd"/>
      <w:r w:rsidRPr="00B42FD1">
        <w:rPr>
          <w:rFonts w:ascii="Times New Roman" w:hAnsi="Times New Roman" w:cs="Times New Roman"/>
          <w:sz w:val="28"/>
          <w:szCs w:val="28"/>
        </w:rPr>
        <w:t xml:space="preserve"> (деревянные) для ног и другое необходимое оборудование. Всё это позволяет включить в работу большую группу детей, что обеспечивает высокую моторную плотность занятий;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спортивная площадка для занятий на воздухе;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картотека подвижных игр;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картотека физкультминуток и пальчиковых игр;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в каждой возрастной группе имеются уголки движения (спортивные уголки), где дети занимаются как самостоятельно, так и под наблюдением педагогов;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кабинет учителя-логопеда (</w:t>
      </w:r>
      <w:proofErr w:type="spellStart"/>
      <w:r w:rsidRPr="00B42FD1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B42FD1">
        <w:rPr>
          <w:rFonts w:ascii="Times New Roman" w:hAnsi="Times New Roman" w:cs="Times New Roman"/>
          <w:sz w:val="28"/>
          <w:szCs w:val="28"/>
        </w:rPr>
        <w:t>) для индивидуальной коррекционной работы;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кабинет педагога-психолога;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медицинский блок (медицинский кабинет, процедурный кабинет, изолятор)</w:t>
      </w:r>
    </w:p>
    <w:p w:rsidR="00B42FD1" w:rsidRPr="00B42FD1" w:rsidRDefault="00B42FD1" w:rsidP="00D31A4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FD1">
        <w:rPr>
          <w:rFonts w:ascii="Times New Roman" w:hAnsi="Times New Roman" w:cs="Times New Roman"/>
          <w:sz w:val="28"/>
          <w:szCs w:val="28"/>
        </w:rPr>
        <w:t>закаливающие процедуры; закаливание проводится на фоне различной двигательной активности детей на физкультурных занятиях, в других режимных моментах.</w:t>
      </w:r>
    </w:p>
    <w:p w:rsidR="00817FEE" w:rsidRDefault="00817FEE" w:rsidP="00817FEE">
      <w:pPr>
        <w:ind w:firstLine="567"/>
        <w:jc w:val="both"/>
        <w:rPr>
          <w:sz w:val="28"/>
          <w:szCs w:val="28"/>
        </w:rPr>
      </w:pPr>
    </w:p>
    <w:p w:rsidR="00D73328" w:rsidRDefault="00D73328" w:rsidP="00817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A43" w:rsidRDefault="00D31A43" w:rsidP="00817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A43" w:rsidRDefault="00D31A43" w:rsidP="00817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3328" w:rsidRPr="00D73328" w:rsidRDefault="00D73328" w:rsidP="00D73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28">
        <w:rPr>
          <w:rFonts w:ascii="Times New Roman" w:hAnsi="Times New Roman" w:cs="Times New Roman"/>
          <w:b/>
          <w:sz w:val="28"/>
          <w:szCs w:val="28"/>
        </w:rPr>
        <w:lastRenderedPageBreak/>
        <w:t>Модель приобщения дошкольников к здоровому образу жизни</w:t>
      </w:r>
    </w:p>
    <w:p w:rsidR="00D73328" w:rsidRDefault="00D73328" w:rsidP="00D733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28">
        <w:rPr>
          <w:rFonts w:ascii="Times New Roman" w:hAnsi="Times New Roman" w:cs="Times New Roman"/>
          <w:b/>
          <w:sz w:val="28"/>
          <w:szCs w:val="28"/>
        </w:rPr>
        <w:t>в МБДОУ «Детский сад № 58»</w:t>
      </w:r>
    </w:p>
    <w:p w:rsidR="00D31A43" w:rsidRDefault="00D31A43" w:rsidP="00D733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A43" w:rsidRDefault="00D31A43" w:rsidP="00D733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A43" w:rsidRDefault="00D31A43" w:rsidP="00D733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A43" w:rsidRPr="00D73328" w:rsidRDefault="00D31A43" w:rsidP="00D733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28" w:rsidRDefault="006568C3" w:rsidP="00D73328">
      <w:pPr>
        <w:ind w:firstLine="567"/>
        <w:jc w:val="center"/>
        <w:rPr>
          <w:sz w:val="28"/>
          <w:szCs w:val="28"/>
        </w:rPr>
      </w:pPr>
      <w:r w:rsidRPr="006568C3">
        <w:rPr>
          <w:noProof/>
          <w:sz w:val="24"/>
          <w:szCs w:val="24"/>
          <w:lang w:eastAsia="ru-RU"/>
        </w:rPr>
        <w:pict>
          <v:rect id="Прямоугольник 18" o:spid="_x0000_s1026" style="position:absolute;left:0;text-align:left;margin-left:-18.3pt;margin-top:13pt;width:2in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" fillcolor="#8db3e2 [1311]">
            <v:textbox>
              <w:txbxContent>
                <w:p w:rsidR="00D60DE0" w:rsidRDefault="00D60DE0" w:rsidP="00D73328">
                  <w:pPr>
                    <w:jc w:val="center"/>
                  </w:pPr>
                  <w:r w:rsidRPr="00D733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Воспитание навыков и привычек культуры поведения, положительных взаимоотношений и</w:t>
                  </w:r>
                  <w:r>
                    <w:t xml:space="preserve"> гигиенических навыков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17" o:spid="_x0000_s1027" style="position:absolute;left:0;text-align:left;margin-left:324pt;margin-top:12.8pt;width:2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" fillcolor="#92d050">
            <v:textbox>
              <w:txbxContent>
                <w:p w:rsidR="00D60DE0" w:rsidRPr="00D73328" w:rsidRDefault="00D60DE0" w:rsidP="00D733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3328">
                    <w:rPr>
                      <w:rFonts w:ascii="Times New Roman" w:hAnsi="Times New Roman" w:cs="Times New Roman"/>
                    </w:rPr>
                    <w:t>Образовательно-воспитательная работа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16" o:spid="_x0000_s1028" style="position:absolute;left:0;text-align:left;margin-left:153pt;margin-top:12.8pt;width:2in;height:4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" fillcolor="#ffc000">
            <v:textbox>
              <w:txbxContent>
                <w:p w:rsidR="00D60DE0" w:rsidRPr="00D73328" w:rsidRDefault="00D60DE0" w:rsidP="00D7332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73328">
                    <w:rPr>
                      <w:rFonts w:ascii="Times New Roman" w:hAnsi="Times New Roman" w:cs="Times New Roman"/>
                      <w:b/>
                    </w:rPr>
                    <w:t>Формирование здорового образа жизни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15" o:spid="_x0000_s1029" style="position:absolute;left:0;text-align:left;margin-left:-18pt;margin-top:179.45pt;width:2in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" fillcolor="#8db3e2 [1311]">
            <v:textbox>
              <w:txbxContent>
                <w:p w:rsidR="00D60DE0" w:rsidRPr="00D73328" w:rsidRDefault="00D60DE0" w:rsidP="00D733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3328">
                    <w:rPr>
                      <w:rFonts w:ascii="Times New Roman" w:hAnsi="Times New Roman" w:cs="Times New Roman"/>
                    </w:rPr>
                    <w:t>Лечебно-профилактические мероприятия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14" o:spid="_x0000_s1030" style="position:absolute;left:0;text-align:left;margin-left:-18pt;margin-top:123.65pt;width:2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" fillcolor="#8db3e2 [1311]">
            <v:textbox>
              <w:txbxContent>
                <w:p w:rsidR="00D60DE0" w:rsidRPr="00D31A43" w:rsidRDefault="00D60DE0" w:rsidP="00D733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A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 и спорт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13" o:spid="_x0000_s1031" style="position:absolute;left:0;text-align:left;margin-left:324pt;margin-top:142.55pt;width:2in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" fillcolor="#92d050">
            <v:textbox>
              <w:txbxContent>
                <w:p w:rsidR="00D60DE0" w:rsidRPr="00D73328" w:rsidRDefault="00D60DE0" w:rsidP="00D733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3328">
                    <w:rPr>
                      <w:rFonts w:ascii="Times New Roman" w:hAnsi="Times New Roman" w:cs="Times New Roman"/>
                    </w:rPr>
                    <w:t>Внедрение новых технологий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12" o:spid="_x0000_s1032" style="position:absolute;left:0;text-align:left;margin-left:324pt;margin-top:77.3pt;width:2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" fillcolor="#92d050">
            <v:textbox>
              <w:txbxContent>
                <w:p w:rsidR="00D60DE0" w:rsidRPr="00D73328" w:rsidRDefault="00D60DE0" w:rsidP="00D733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3328">
                    <w:rPr>
                      <w:rFonts w:ascii="Times New Roman" w:hAnsi="Times New Roman" w:cs="Times New Roman"/>
                    </w:rPr>
                    <w:t>Оздоровительные мероприятия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11" o:spid="_x0000_s1042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0.45pt" to="135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Q9TwIAAFo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"/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10" o:spid="_x0000_s1041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30.45pt" to="315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"/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9" o:spid="_x0000_s1040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7.7pt" to="135pt,1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"/>
        </w:pict>
      </w:r>
      <w:r w:rsidRPr="006568C3">
        <w:rPr>
          <w:noProof/>
          <w:sz w:val="24"/>
          <w:szCs w:val="24"/>
          <w:lang w:eastAsia="ru-RU"/>
        </w:rPr>
        <w:pict>
          <v:rect id="Прямоугольник 8" o:spid="_x0000_s1033" style="position:absolute;left:0;text-align:left;margin-left:326.35pt;margin-top:206.9pt;width:2in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" fillcolor="#92d050">
            <v:textbox>
              <w:txbxContent>
                <w:p w:rsidR="00D60DE0" w:rsidRPr="00D73328" w:rsidRDefault="00D60DE0" w:rsidP="00D7332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3328">
                    <w:rPr>
                      <w:rFonts w:ascii="Times New Roman" w:hAnsi="Times New Roman" w:cs="Times New Roman"/>
                    </w:rPr>
                    <w:t>Работа с родителями</w:t>
                  </w:r>
                </w:p>
              </w:txbxContent>
            </v:textbox>
          </v:rect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7" o:spid="_x0000_s1039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16.8pt" to="135pt,2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"/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6" o:spid="_x0000_s1038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216.8pt" to="324pt,2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"/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5" o:spid="_x0000_s1037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61pt" to="324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"/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4" o:spid="_x0000_s103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10pt" to="324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"/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3" o:spid="_x0000_s1035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0.45pt" to="153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">
            <v:stroke endarrow="block"/>
          </v:line>
        </w:pict>
      </w:r>
      <w:r w:rsidRPr="006568C3">
        <w:rPr>
          <w:noProof/>
          <w:sz w:val="24"/>
          <w:szCs w:val="24"/>
          <w:lang w:eastAsia="ru-RU"/>
        </w:rPr>
        <w:pict>
          <v:line id="Прямая соединительная линия 1" o:spid="_x0000_s1034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30.45pt" to="324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">
            <v:stroke endarrow="block"/>
          </v:line>
        </w:pict>
      </w:r>
    </w:p>
    <w:p w:rsidR="00D73328" w:rsidRDefault="00D73328" w:rsidP="00D73328">
      <w:pPr>
        <w:ind w:firstLine="567"/>
        <w:jc w:val="center"/>
        <w:rPr>
          <w:sz w:val="28"/>
          <w:szCs w:val="28"/>
        </w:rPr>
      </w:pPr>
    </w:p>
    <w:p w:rsidR="00D73328" w:rsidRDefault="00D73328" w:rsidP="00D73328">
      <w:pPr>
        <w:ind w:firstLine="567"/>
        <w:rPr>
          <w:sz w:val="16"/>
          <w:szCs w:val="16"/>
        </w:rPr>
      </w:pPr>
    </w:p>
    <w:p w:rsidR="00D73328" w:rsidRDefault="00D73328" w:rsidP="00D73328">
      <w:pPr>
        <w:ind w:firstLine="567"/>
        <w:rPr>
          <w:sz w:val="24"/>
          <w:szCs w:val="24"/>
        </w:rPr>
      </w:pPr>
    </w:p>
    <w:p w:rsidR="00D73328" w:rsidRDefault="00D73328" w:rsidP="00D73328">
      <w:pPr>
        <w:ind w:firstLine="567"/>
        <w:jc w:val="center"/>
        <w:rPr>
          <w:b/>
          <w:color w:val="FF0000"/>
        </w:rPr>
      </w:pPr>
    </w:p>
    <w:p w:rsidR="00D73328" w:rsidRDefault="00D73328" w:rsidP="00D73328">
      <w:pPr>
        <w:ind w:firstLine="567"/>
        <w:rPr>
          <w:b/>
          <w:color w:val="FF0000"/>
        </w:rPr>
      </w:pPr>
    </w:p>
    <w:p w:rsidR="00D73328" w:rsidRDefault="00D73328" w:rsidP="00D73328">
      <w:pPr>
        <w:ind w:firstLine="567"/>
        <w:rPr>
          <w:b/>
          <w:color w:val="FF0000"/>
        </w:rPr>
      </w:pPr>
    </w:p>
    <w:p w:rsidR="00D73328" w:rsidRDefault="00D73328" w:rsidP="00D73328">
      <w:pPr>
        <w:ind w:firstLine="567"/>
        <w:jc w:val="center"/>
        <w:rPr>
          <w:b/>
          <w:color w:val="FF0000"/>
        </w:rPr>
      </w:pPr>
    </w:p>
    <w:p w:rsidR="00D73328" w:rsidRDefault="00D73328" w:rsidP="00D73328">
      <w:pPr>
        <w:ind w:firstLine="567"/>
        <w:jc w:val="center"/>
        <w:rPr>
          <w:b/>
          <w:color w:val="FF0000"/>
        </w:rPr>
      </w:pPr>
    </w:p>
    <w:p w:rsidR="00D73328" w:rsidRDefault="00D73328" w:rsidP="00D73328">
      <w:pPr>
        <w:ind w:firstLine="567"/>
        <w:jc w:val="center"/>
        <w:rPr>
          <w:b/>
          <w:color w:val="FF0000"/>
        </w:rPr>
      </w:pPr>
    </w:p>
    <w:p w:rsidR="00D73328" w:rsidRDefault="00D73328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31A43" w:rsidRDefault="00D31A43" w:rsidP="00D73328">
      <w:pPr>
        <w:ind w:firstLine="567"/>
        <w:jc w:val="center"/>
        <w:rPr>
          <w:b/>
          <w:color w:val="FF0000"/>
        </w:rPr>
      </w:pPr>
    </w:p>
    <w:p w:rsidR="00D73328" w:rsidRPr="00ED2262" w:rsidRDefault="00D73328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22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Комплексная система физкультурно-оздоровительной работы МБДОУ</w:t>
      </w: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D2262" w:rsidRPr="00D73328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73328" w:rsidRPr="00D73328" w:rsidRDefault="00D73328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7"/>
        <w:gridCol w:w="2287"/>
        <w:gridCol w:w="1700"/>
        <w:gridCol w:w="1916"/>
        <w:gridCol w:w="1901"/>
      </w:tblGrid>
      <w:tr w:rsidR="00D73328" w:rsidRPr="00D73328" w:rsidTr="005A0E63">
        <w:tc>
          <w:tcPr>
            <w:tcW w:w="1857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условий для двигательной активности детей</w:t>
            </w:r>
          </w:p>
        </w:tc>
        <w:tc>
          <w:tcPr>
            <w:tcW w:w="2646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двигательной деятельности + психологической поддержки</w:t>
            </w:r>
          </w:p>
        </w:tc>
        <w:tc>
          <w:tcPr>
            <w:tcW w:w="1842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закаливания</w:t>
            </w:r>
          </w:p>
        </w:tc>
        <w:tc>
          <w:tcPr>
            <w:tcW w:w="1991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рационального питания</w:t>
            </w:r>
          </w:p>
        </w:tc>
        <w:tc>
          <w:tcPr>
            <w:tcW w:w="2084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Диагностика уровня физического развития, состояния здоровья</w:t>
            </w:r>
          </w:p>
        </w:tc>
      </w:tr>
      <w:tr w:rsidR="00D73328" w:rsidRPr="00D73328" w:rsidTr="005A0E63">
        <w:tc>
          <w:tcPr>
            <w:tcW w:w="1857" w:type="dxa"/>
            <w:shd w:val="clear" w:color="auto" w:fill="auto"/>
          </w:tcPr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Гибкий режим дня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Занятия по подгруппам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Создание условий (оборудование музыкально-спортивного зала, спортивных уголков в группах, инвентарь)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Индивидуальный режим пробуждения после дневного сна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КПК педагогов</w:t>
            </w:r>
          </w:p>
        </w:tc>
        <w:tc>
          <w:tcPr>
            <w:tcW w:w="2646" w:type="dxa"/>
            <w:shd w:val="clear" w:color="auto" w:fill="auto"/>
          </w:tcPr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Утренняя гимнастика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 детей на улице в теплое время года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Физкультурные занятия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Музыкальные занятия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Двигательная активность на прогулке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Физкультура на улице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Подвижные игры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Динамические паузы на занятиях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Гимнастика после дневного сна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Физкультурные досуги, забавы, игры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Игры, хороводы, игровые упражнения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Оценка эмоционального состояния детей с последующей коррекцией плана работы</w:t>
            </w:r>
          </w:p>
          <w:p w:rsidR="00D73328" w:rsidRPr="00ED2262" w:rsidRDefault="00D73328" w:rsidP="00D7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Утренний прием на воздухе в теплое время года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Облегченная форма одежды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Ходьба босиком по тактильным дорожкам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одностороннее проветривание во время сна (+17°С +19°С)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Воздушные ванны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Обширное умывание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Полоскание рта</w:t>
            </w:r>
          </w:p>
        </w:tc>
        <w:tc>
          <w:tcPr>
            <w:tcW w:w="1991" w:type="dxa"/>
            <w:shd w:val="clear" w:color="auto" w:fill="auto"/>
          </w:tcPr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второго завтрака (соки, фрукты)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Введение овощей и фруктов в обед и полдник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Строгое выполнение натуральных норм питания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питьевого режима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Гигиена приема пищи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Индивидуальный подход к детям во время приема пищи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Правильность расстановки мебели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Диагностика уровня физического 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развития 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Диспансеризация детей с привлечением врачей детской поликлиники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Диагностика физической подготовленности к обучению в школе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обследование </w:t>
            </w:r>
            <w:proofErr w:type="spellStart"/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психоэмоциональ</w:t>
            </w:r>
            <w:proofErr w:type="spellEnd"/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состояния детей </w:t>
            </w:r>
            <w:r w:rsidR="00ED2262"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педагогом-</w:t>
            </w:r>
            <w:r w:rsidRPr="00ED22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психологом</w:t>
            </w:r>
          </w:p>
          <w:p w:rsidR="00D73328" w:rsidRP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73328" w:rsidRDefault="00D73328" w:rsidP="00D73328">
      <w:pPr>
        <w:ind w:firstLine="567"/>
        <w:jc w:val="center"/>
        <w:rPr>
          <w:b/>
          <w:color w:val="FF0000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328" w:rsidRDefault="00D73328" w:rsidP="00ED22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ЛЕЧЕБНО-ПРОФИЛАКТИЧЕСКИЕ И ОЗДОРОВИТЕЛЬНЫЕ МЕРОПРИЯТИЯ</w:t>
      </w:r>
    </w:p>
    <w:p w:rsidR="00ED2262" w:rsidRDefault="00ED2262" w:rsidP="00ED22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Pr="00D73328" w:rsidRDefault="00ED2262" w:rsidP="00ED22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Лечебно-профилактические мероприятия:</w:t>
      </w:r>
    </w:p>
    <w:p w:rsidR="00D73328" w:rsidRP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Профилактика простудных заболеваний</w:t>
      </w: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чеснокотерапия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люголизация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оксолиновая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мазь);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Вакцинация</w:t>
      </w: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(профилактические прививки в соответствии с общероссийским календарем прививок);</w:t>
      </w:r>
    </w:p>
    <w:p w:rsid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Витаминизация</w:t>
      </w: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2262" w:rsidRPr="00D73328" w:rsidRDefault="00ED2262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Оздоровительные мероприятия: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массаж;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виды закаливания;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профилактики плоскостопия;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профилактики и коррекции осанки;</w:t>
      </w:r>
    </w:p>
    <w:p w:rsid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охране зрения.</w:t>
      </w:r>
    </w:p>
    <w:p w:rsidR="00ED2262" w:rsidRPr="00ED2262" w:rsidRDefault="00ED2262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2262" w:rsidRPr="00ED2262" w:rsidRDefault="00ED2262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22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Медикаментозное лечение по назначению врача-фтизиатра</w:t>
      </w: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Default="00D73328" w:rsidP="00ED22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ВИДЫ, ЗАДАЧИ  И НЕОБХОДИМЫЕ УСЛОВИЯ ДЛЯ ДВИГАТЕЛЬНОЙ ДЕЯТЕЛЬНОСТИ РЕБЕНКА</w:t>
      </w:r>
    </w:p>
    <w:p w:rsidR="00ED2262" w:rsidRDefault="00ED2262" w:rsidP="00ED22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78" w:tblpY="183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3259"/>
        <w:gridCol w:w="2694"/>
        <w:gridCol w:w="2268"/>
      </w:tblGrid>
      <w:tr w:rsidR="00D73328" w:rsidRPr="00D73328" w:rsidTr="00D73328">
        <w:tc>
          <w:tcPr>
            <w:tcW w:w="226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двигательной активности</w:t>
            </w:r>
          </w:p>
        </w:tc>
        <w:tc>
          <w:tcPr>
            <w:tcW w:w="325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Физиологическая и воспитательная задачи</w:t>
            </w:r>
          </w:p>
        </w:tc>
        <w:tc>
          <w:tcPr>
            <w:tcW w:w="2694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Необходимые условия</w:t>
            </w:r>
          </w:p>
        </w:tc>
        <w:tc>
          <w:tcPr>
            <w:tcW w:w="2268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73328" w:rsidRPr="00D73328" w:rsidTr="00D73328">
        <w:tc>
          <w:tcPr>
            <w:tcW w:w="226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Движение во время бодрствования</w:t>
            </w:r>
          </w:p>
        </w:tc>
        <w:tc>
          <w:tcPr>
            <w:tcW w:w="325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органической потребности в движении.</w:t>
            </w:r>
          </w:p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свободы движений, ловкости, смелости, гибкости</w:t>
            </w:r>
          </w:p>
        </w:tc>
        <w:tc>
          <w:tcPr>
            <w:tcW w:w="2694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групповых помещениях, на участках детского сада места для движения.</w:t>
            </w:r>
          </w:p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Одежда, не стесняющая движения.</w:t>
            </w:r>
          </w:p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и пособия, побуждающие ребенка к движениям</w:t>
            </w:r>
          </w:p>
        </w:tc>
        <w:tc>
          <w:tcPr>
            <w:tcW w:w="2268" w:type="dxa"/>
            <w:shd w:val="clear" w:color="auto" w:fill="auto"/>
          </w:tcPr>
          <w:p w:rsidR="00ED2262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ED2262" w:rsidRDefault="00ED2262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медицинская сестра, </w:t>
            </w:r>
          </w:p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73328" w:rsidRPr="00D73328" w:rsidTr="00D73328">
        <w:tc>
          <w:tcPr>
            <w:tcW w:w="226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25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умений двигаться в соответствии с заданными условиями, воспитание волевого (произвольного) внимания через овладение умением выполнять правила игры</w:t>
            </w:r>
          </w:p>
        </w:tc>
        <w:tc>
          <w:tcPr>
            <w:tcW w:w="2694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игры</w:t>
            </w:r>
          </w:p>
        </w:tc>
        <w:tc>
          <w:tcPr>
            <w:tcW w:w="2268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73328" w:rsidRPr="00D73328" w:rsidTr="00D73328">
        <w:tc>
          <w:tcPr>
            <w:tcW w:w="226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Движения под музыку</w:t>
            </w:r>
          </w:p>
        </w:tc>
        <w:tc>
          <w:tcPr>
            <w:tcW w:w="325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ритма, умения выполнять движения под музыку</w:t>
            </w:r>
          </w:p>
        </w:tc>
        <w:tc>
          <w:tcPr>
            <w:tcW w:w="2694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2268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D73328" w:rsidRPr="00D73328" w:rsidTr="00D73328">
        <w:tc>
          <w:tcPr>
            <w:tcW w:w="226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Утренняя гимнастика или гимнастика после сна</w:t>
            </w:r>
          </w:p>
        </w:tc>
        <w:tc>
          <w:tcPr>
            <w:tcW w:w="3259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сделать более физиологичным и психологически комфортным переход от сна к бодрствованию. Воспитание потребности перехода от сна к бодрствованию через движения</w:t>
            </w:r>
          </w:p>
        </w:tc>
        <w:tc>
          <w:tcPr>
            <w:tcW w:w="2694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воспитателем комплексов гимнастики после сна, наличие в спальне</w:t>
            </w:r>
            <w:r w:rsidR="00ED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(группе)</w:t>
            </w: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 для проведения гимнастики</w:t>
            </w:r>
          </w:p>
        </w:tc>
        <w:tc>
          <w:tcPr>
            <w:tcW w:w="2268" w:type="dxa"/>
            <w:shd w:val="clear" w:color="auto" w:fill="auto"/>
          </w:tcPr>
          <w:p w:rsidR="00D73328" w:rsidRPr="00D73328" w:rsidRDefault="00D73328" w:rsidP="00D7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D73328" w:rsidRPr="00D73328" w:rsidRDefault="00D73328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328" w:rsidRPr="00D73328" w:rsidRDefault="00D73328" w:rsidP="00D73328">
      <w:pPr>
        <w:tabs>
          <w:tab w:val="left" w:pos="1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3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262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328" w:rsidRDefault="00D73328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ЗДОРОВЬЕСБЕРЕГАЮЩИЕ ТЕХНОЛОГИИ</w:t>
      </w:r>
    </w:p>
    <w:p w:rsidR="00ED2262" w:rsidRPr="00D73328" w:rsidRDefault="00ED2262" w:rsidP="00D7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Медико-профилактические технологии: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мониторинга здоровья дошкольников;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контроль питания детей;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 дошкольников;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закаливание;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профилактических мероприятий;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обеспечения требований СанПиН;</w:t>
      </w:r>
    </w:p>
    <w:p w:rsid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</w:t>
      </w: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среды.</w:t>
      </w:r>
    </w:p>
    <w:p w:rsidR="00ED2262" w:rsidRPr="00D73328" w:rsidRDefault="00ED2262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Медико-профилактические технологии: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физических качеств, двигательной активности;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становление физической культуры детей;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дыхательная гимнастика;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плоскостопия и формирования правильной осанки;</w:t>
      </w:r>
    </w:p>
    <w:p w:rsid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привычки к повседневной физической активности и заботе о здоровье</w:t>
      </w:r>
    </w:p>
    <w:p w:rsidR="00ED2262" w:rsidRPr="00D73328" w:rsidRDefault="00ED2262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Психологическая безопасность: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комфортная организация режимных моментов;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оптимальный двигательный режим;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правильное распределение интеллектуальных и физических нагрузок;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доброжелательный стиль общения с детьми;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целесообразность в применении приемов и методов;</w:t>
      </w:r>
    </w:p>
    <w:p w:rsid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приемов релаксации в режиме дня.</w:t>
      </w:r>
    </w:p>
    <w:p w:rsidR="00ED2262" w:rsidRPr="00D73328" w:rsidRDefault="00ED2262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Оздоровительная направленность воспитательно-образовательного процесса: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самореализации;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учет гигиенических требований;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бережное отношение к нервной системе ребенка;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индивидуальных особенностей и интересов ребенка;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ребенку свободы выбора;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оздоровительных режимов;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ориентация на зону ближайшего развития.</w:t>
      </w:r>
    </w:p>
    <w:p w:rsidR="00D73328" w:rsidRPr="00D73328" w:rsidRDefault="00D73328" w:rsidP="00ED226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73328" w:rsidRDefault="00ED2262" w:rsidP="00ED226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ЗДОРОВЬЕСБЕРЕГАЮЩИХ ТЕХНОЛОГИЙ</w:t>
      </w:r>
    </w:p>
    <w:p w:rsidR="00ED2262" w:rsidRPr="00D73328" w:rsidRDefault="00ED2262" w:rsidP="00ED226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733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Технологии сохранения и стимулирования здоровья:</w:t>
      </w:r>
    </w:p>
    <w:p w:rsidR="00D73328" w:rsidRPr="00D73328" w:rsidRDefault="00D73328" w:rsidP="00ED226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 паузы;</w:t>
      </w:r>
    </w:p>
    <w:p w:rsidR="00D73328" w:rsidRPr="00D73328" w:rsidRDefault="00D73328" w:rsidP="00ED226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релаксационные паузы;</w:t>
      </w:r>
    </w:p>
    <w:p w:rsidR="00D73328" w:rsidRPr="00D73328" w:rsidRDefault="00D73328" w:rsidP="00ED226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 спортивные игры;</w:t>
      </w:r>
    </w:p>
    <w:p w:rsidR="00D73328" w:rsidRPr="00D73328" w:rsidRDefault="00D73328" w:rsidP="00ED226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гимнастики.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733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Технологии обучения здоровому образу жизни:</w:t>
      </w:r>
    </w:p>
    <w:p w:rsidR="00D73328" w:rsidRPr="00D73328" w:rsidRDefault="00D73328" w:rsidP="00ED2262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занятия;</w:t>
      </w:r>
    </w:p>
    <w:p w:rsidR="00D73328" w:rsidRPr="00D73328" w:rsidRDefault="00D73328" w:rsidP="00ED2262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проблемно-игровые занятия;</w:t>
      </w:r>
    </w:p>
    <w:p w:rsidR="00D73328" w:rsidRPr="00D73328" w:rsidRDefault="00D73328" w:rsidP="00ED2262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игры;</w:t>
      </w:r>
    </w:p>
    <w:p w:rsidR="00D73328" w:rsidRPr="00D73328" w:rsidRDefault="00D73328" w:rsidP="00ED2262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здоровья.</w:t>
      </w:r>
    </w:p>
    <w:p w:rsidR="00D73328" w:rsidRPr="00D73328" w:rsidRDefault="00D73328" w:rsidP="00ED226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7332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Коррекционные технологии:</w:t>
      </w:r>
    </w:p>
    <w:p w:rsidR="00D73328" w:rsidRPr="00D73328" w:rsidRDefault="00D73328" w:rsidP="00ED22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арт-терапия;</w:t>
      </w:r>
    </w:p>
    <w:p w:rsidR="00D73328" w:rsidRPr="00D73328" w:rsidRDefault="00D73328" w:rsidP="00ED22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музыкального воздействия;</w:t>
      </w:r>
    </w:p>
    <w:p w:rsidR="00D73328" w:rsidRPr="00D73328" w:rsidRDefault="00D73328" w:rsidP="00ED22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3328" w:rsidRPr="00D73328" w:rsidRDefault="00D73328" w:rsidP="00ED22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D733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328" w:rsidRDefault="00D73328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0329" w:rsidRDefault="009F0329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0329" w:rsidRDefault="009F0329" w:rsidP="009F0329">
      <w:pPr>
        <w:pStyle w:val="1"/>
      </w:pPr>
      <w:r>
        <w:rPr>
          <w:color w:val="000000"/>
        </w:rPr>
        <w:lastRenderedPageBreak/>
        <w:t>СТРУКТУРА ВНЕДРЕНИЯ ЗДОРОВЬЕСОХРАНЯЮЩИХ МЕТОДИК И ТЕХНОЛОГИЙ В</w:t>
      </w:r>
      <w:r>
        <w:rPr>
          <w:color w:val="000000"/>
        </w:rPr>
        <w:br/>
        <w:t>ОБРАЗОВАТЕЛЬНЫЙ ПРОЦЕСС</w:t>
      </w:r>
    </w:p>
    <w:p w:rsidR="00FB7C10" w:rsidRDefault="00FB7C10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6351373"/>
            <wp:effectExtent l="19050" t="0" r="3810" b="0"/>
            <wp:docPr id="20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947029" cy="635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329" w:rsidRDefault="009F0329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329" w:rsidRDefault="009F0329" w:rsidP="007644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F0329" w:rsidRDefault="009F0329" w:rsidP="007644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E136E" w:rsidRDefault="009E136E" w:rsidP="009E136E">
      <w:pPr>
        <w:pStyle w:val="1"/>
        <w:spacing w:after="320"/>
      </w:pPr>
      <w:r>
        <w:rPr>
          <w:color w:val="000000"/>
        </w:rPr>
        <w:lastRenderedPageBreak/>
        <w:t>ОРГАНИЗАЦИЯ ЗДОРОВОГО РИТМА ЖИЗНИ И</w:t>
      </w:r>
      <w:r>
        <w:rPr>
          <w:color w:val="000000"/>
        </w:rPr>
        <w:br/>
        <w:t>ДВИГАТЕЛЬНОЙ АКТИВНОСТИ</w:t>
      </w:r>
    </w:p>
    <w:p w:rsidR="009E136E" w:rsidRDefault="009E136E" w:rsidP="009E136E">
      <w:pPr>
        <w:pStyle w:val="1"/>
        <w:ind w:firstLine="560"/>
      </w:pPr>
      <w:r>
        <w:rPr>
          <w:color w:val="000000"/>
        </w:rPr>
        <w:t>Организация оптимального двигательного режима: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0" w:name="bookmark0"/>
      <w:bookmarkEnd w:id="0"/>
      <w:r w:rsidRPr="00764406">
        <w:rPr>
          <w:b w:val="0"/>
          <w:color w:val="000000"/>
          <w:u w:val="none"/>
        </w:rPr>
        <w:t>физкультурные занятия в зале и на воздухе;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1" w:name="bookmark1"/>
      <w:bookmarkEnd w:id="1"/>
      <w:r w:rsidRPr="00764406">
        <w:rPr>
          <w:b w:val="0"/>
          <w:color w:val="000000"/>
          <w:u w:val="none"/>
        </w:rPr>
        <w:t>утренняя гимнастика;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140"/>
        <w:ind w:firstLine="560"/>
        <w:jc w:val="left"/>
        <w:rPr>
          <w:b w:val="0"/>
          <w:u w:val="none"/>
        </w:rPr>
      </w:pPr>
      <w:bookmarkStart w:id="2" w:name="bookmark2"/>
      <w:bookmarkEnd w:id="2"/>
      <w:r w:rsidRPr="00764406">
        <w:rPr>
          <w:b w:val="0"/>
          <w:color w:val="000000"/>
          <w:u w:val="none"/>
        </w:rPr>
        <w:t>гимнастика после дневного сна;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3" w:name="bookmark3"/>
      <w:bookmarkEnd w:id="3"/>
      <w:r w:rsidRPr="00764406">
        <w:rPr>
          <w:b w:val="0"/>
          <w:color w:val="000000"/>
          <w:u w:val="none"/>
        </w:rPr>
        <w:t>физ. минутки;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4" w:name="bookmark4"/>
      <w:bookmarkEnd w:id="4"/>
      <w:r w:rsidRPr="00764406">
        <w:rPr>
          <w:b w:val="0"/>
          <w:color w:val="000000"/>
          <w:u w:val="none"/>
        </w:rPr>
        <w:t>спортивные праздники и досуги;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5" w:name="bookmark5"/>
      <w:bookmarkEnd w:id="5"/>
      <w:r w:rsidRPr="00764406">
        <w:rPr>
          <w:b w:val="0"/>
          <w:color w:val="000000"/>
          <w:u w:val="none"/>
        </w:rPr>
        <w:t>активный отдых (развлечения, дни здоровья и т. д.);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6" w:name="bookmark6"/>
      <w:bookmarkEnd w:id="6"/>
      <w:r w:rsidRPr="00764406">
        <w:rPr>
          <w:b w:val="0"/>
          <w:color w:val="000000"/>
          <w:u w:val="none"/>
        </w:rPr>
        <w:t>музыкально-ритмические занятия;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7" w:name="bookmark7"/>
      <w:bookmarkEnd w:id="7"/>
      <w:r w:rsidRPr="00764406">
        <w:rPr>
          <w:b w:val="0"/>
          <w:color w:val="000000"/>
          <w:u w:val="none"/>
        </w:rPr>
        <w:t>подвижные игры на улице;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8" w:name="bookmark8"/>
      <w:bookmarkEnd w:id="8"/>
      <w:r w:rsidRPr="00764406">
        <w:rPr>
          <w:b w:val="0"/>
          <w:color w:val="000000"/>
          <w:u w:val="none"/>
        </w:rPr>
        <w:t>прогулки и походы с включением подвижных игр, упражнений;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9" w:name="bookmark9"/>
      <w:bookmarkEnd w:id="9"/>
      <w:r w:rsidRPr="00764406">
        <w:rPr>
          <w:b w:val="0"/>
          <w:color w:val="000000"/>
          <w:u w:val="none"/>
        </w:rPr>
        <w:t>индивидуальная работа по развитию основных движений на прогулке;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0"/>
        <w:ind w:firstLine="560"/>
        <w:jc w:val="left"/>
        <w:rPr>
          <w:b w:val="0"/>
          <w:u w:val="none"/>
        </w:rPr>
      </w:pPr>
      <w:bookmarkStart w:id="10" w:name="bookmark10"/>
      <w:bookmarkEnd w:id="10"/>
      <w:r w:rsidRPr="00764406">
        <w:rPr>
          <w:b w:val="0"/>
          <w:color w:val="000000"/>
          <w:u w:val="none"/>
        </w:rPr>
        <w:t>спортивные игры и упражнения на воздухе;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789"/>
        </w:tabs>
        <w:spacing w:after="460"/>
        <w:ind w:firstLine="560"/>
        <w:jc w:val="left"/>
        <w:rPr>
          <w:b w:val="0"/>
          <w:u w:val="none"/>
        </w:rPr>
      </w:pPr>
      <w:bookmarkStart w:id="11" w:name="bookmark11"/>
      <w:bookmarkEnd w:id="11"/>
      <w:r w:rsidRPr="00764406">
        <w:rPr>
          <w:b w:val="0"/>
          <w:color w:val="000000"/>
          <w:u w:val="none"/>
        </w:rPr>
        <w:t>оздоровительный бег.</w:t>
      </w:r>
    </w:p>
    <w:p w:rsidR="009E136E" w:rsidRPr="00C33F2A" w:rsidRDefault="009E136E" w:rsidP="00764406">
      <w:pPr>
        <w:pStyle w:val="1"/>
        <w:ind w:firstLine="560"/>
        <w:jc w:val="left"/>
        <w:rPr>
          <w:u w:val="none"/>
        </w:rPr>
      </w:pPr>
      <w:r w:rsidRPr="00C33F2A">
        <w:rPr>
          <w:color w:val="000000"/>
          <w:u w:val="none"/>
        </w:rPr>
        <w:t>Физкультурно-оздоровительная работа включает в себя: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>•Физкультурные занятия в зале и на улице.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>•Подвижные игры и физические упражнения на улице.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>•Утреннюю зарядку на улице (в теплое время года) с обязательным бегом на выносливость и дыхательными упражнениями.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>•Дыхательную гимнастику после сна.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>•Спортивные игры и соревнования.</w:t>
      </w:r>
    </w:p>
    <w:p w:rsidR="009E136E" w:rsidRPr="00764406" w:rsidRDefault="009E136E" w:rsidP="00764406">
      <w:pPr>
        <w:pStyle w:val="1"/>
        <w:numPr>
          <w:ilvl w:val="0"/>
          <w:numId w:val="34"/>
        </w:numPr>
        <w:tabs>
          <w:tab w:val="left" w:pos="857"/>
        </w:tabs>
        <w:spacing w:after="0"/>
        <w:ind w:firstLine="560"/>
        <w:jc w:val="left"/>
        <w:rPr>
          <w:b w:val="0"/>
          <w:u w:val="none"/>
        </w:rPr>
      </w:pPr>
      <w:bookmarkStart w:id="12" w:name="bookmark12"/>
      <w:bookmarkEnd w:id="12"/>
      <w:r w:rsidRPr="00764406">
        <w:rPr>
          <w:b w:val="0"/>
          <w:color w:val="000000"/>
          <w:u w:val="none"/>
        </w:rPr>
        <w:t>пальчиковые упражнения для укрепления здоровья.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>•</w:t>
      </w:r>
      <w:proofErr w:type="spellStart"/>
      <w:r w:rsidRPr="00764406">
        <w:rPr>
          <w:b w:val="0"/>
          <w:color w:val="000000"/>
          <w:u w:val="none"/>
        </w:rPr>
        <w:t>Общекорректирующие</w:t>
      </w:r>
      <w:proofErr w:type="spellEnd"/>
      <w:r w:rsidRPr="00764406">
        <w:rPr>
          <w:b w:val="0"/>
          <w:color w:val="000000"/>
          <w:u w:val="none"/>
        </w:rPr>
        <w:t xml:space="preserve"> упражнения.</w:t>
      </w:r>
    </w:p>
    <w:p w:rsidR="009E136E" w:rsidRPr="00764406" w:rsidRDefault="009E136E" w:rsidP="00764406">
      <w:pPr>
        <w:pStyle w:val="1"/>
        <w:ind w:firstLine="560"/>
        <w:jc w:val="left"/>
        <w:rPr>
          <w:b w:val="0"/>
          <w:u w:val="none"/>
        </w:rPr>
      </w:pPr>
      <w:r w:rsidRPr="00764406">
        <w:rPr>
          <w:b w:val="0"/>
          <w:color w:val="000000"/>
          <w:u w:val="none"/>
        </w:rPr>
        <w:t xml:space="preserve">•Элементы </w:t>
      </w:r>
      <w:proofErr w:type="spellStart"/>
      <w:r w:rsidRPr="00764406">
        <w:rPr>
          <w:b w:val="0"/>
          <w:color w:val="000000"/>
          <w:u w:val="none"/>
        </w:rPr>
        <w:t>психогимнастики</w:t>
      </w:r>
      <w:proofErr w:type="spellEnd"/>
      <w:r w:rsidRPr="00764406">
        <w:rPr>
          <w:b w:val="0"/>
          <w:color w:val="000000"/>
          <w:u w:val="none"/>
        </w:rPr>
        <w:t>, релаксации.</w:t>
      </w:r>
    </w:p>
    <w:p w:rsidR="009E136E" w:rsidRDefault="009E136E" w:rsidP="00764406">
      <w:pPr>
        <w:pStyle w:val="1"/>
        <w:ind w:firstLine="560"/>
        <w:jc w:val="left"/>
        <w:rPr>
          <w:b w:val="0"/>
          <w:color w:val="000000"/>
          <w:u w:val="none"/>
        </w:rPr>
      </w:pPr>
      <w:r w:rsidRPr="00764406">
        <w:rPr>
          <w:b w:val="0"/>
          <w:color w:val="000000"/>
          <w:u w:val="none"/>
        </w:rPr>
        <w:t>•Летне-оздоровительные мероприятия.</w:t>
      </w:r>
    </w:p>
    <w:p w:rsidR="00764406" w:rsidRDefault="00764406" w:rsidP="00764406">
      <w:pPr>
        <w:pStyle w:val="1"/>
        <w:ind w:firstLine="560"/>
        <w:jc w:val="left"/>
        <w:rPr>
          <w:b w:val="0"/>
          <w:color w:val="000000"/>
          <w:u w:val="none"/>
        </w:rPr>
      </w:pPr>
    </w:p>
    <w:p w:rsidR="00764406" w:rsidRPr="00764406" w:rsidRDefault="00764406" w:rsidP="00764406">
      <w:pPr>
        <w:pStyle w:val="1"/>
        <w:ind w:firstLine="560"/>
        <w:jc w:val="left"/>
        <w:rPr>
          <w:b w:val="0"/>
          <w:u w:val="none"/>
        </w:rPr>
      </w:pPr>
    </w:p>
    <w:p w:rsidR="00D60DE0" w:rsidRDefault="00D60DE0" w:rsidP="00D60DE0">
      <w:pPr>
        <w:pStyle w:val="1"/>
        <w:spacing w:after="140"/>
        <w:ind w:firstLine="240"/>
        <w:jc w:val="both"/>
        <w:rPr>
          <w:color w:val="000000"/>
        </w:rPr>
      </w:pPr>
      <w:bookmarkStart w:id="13" w:name="_GoBack"/>
      <w:bookmarkEnd w:id="13"/>
      <w:r>
        <w:rPr>
          <w:color w:val="000000"/>
        </w:rPr>
        <w:lastRenderedPageBreak/>
        <w:t>МЕДИЦИНСКОЕ ОБЕСПЕЧЕНИЕ ОЗДОРОВИТЕЛЬНОЙ РАБОТЫ</w:t>
      </w:r>
    </w:p>
    <w:p w:rsidR="00943F46" w:rsidRDefault="00943F46" w:rsidP="00D60DE0">
      <w:pPr>
        <w:pStyle w:val="1"/>
        <w:spacing w:after="140"/>
        <w:ind w:firstLine="240"/>
        <w:jc w:val="both"/>
      </w:pPr>
    </w:p>
    <w:p w:rsidR="00D60DE0" w:rsidRPr="00D60DE0" w:rsidRDefault="00D60DE0" w:rsidP="00943F46">
      <w:pPr>
        <w:pStyle w:val="1"/>
        <w:spacing w:after="320" w:line="276" w:lineRule="auto"/>
        <w:ind w:firstLine="58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 xml:space="preserve">Для успешной работы в этом направлении медицинский работник собирает сведения о ребёнке при поступлении в МБДОУ «Детский сад № 58» и через личную беседу. Если ребенку назначено медикаментозное лечение химиопрепаратами, то ведется лист назначения. </w:t>
      </w:r>
      <w:proofErr w:type="gramStart"/>
      <w:r w:rsidRPr="00D60DE0">
        <w:rPr>
          <w:b w:val="0"/>
          <w:color w:val="000000"/>
          <w:u w:val="none"/>
        </w:rPr>
        <w:t>Лечебно-профилактическая работа связана с физкультурно-оздоровительной и осуществляется в тесной взаимосвязи между медицинским персоналом и педагогами.</w:t>
      </w:r>
      <w:proofErr w:type="gramEnd"/>
    </w:p>
    <w:p w:rsidR="00D60DE0" w:rsidRPr="00D60DE0" w:rsidRDefault="00D60DE0" w:rsidP="00D60DE0">
      <w:pPr>
        <w:pStyle w:val="1"/>
        <w:spacing w:after="140"/>
        <w:ind w:firstLine="820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ПЛАН ЛЕЧЕБНО-ОЗДОРОВИТЕЛЬНОЙ РАБОТЫ С ДЕТЬМИ</w:t>
      </w:r>
    </w:p>
    <w:p w:rsidR="00D60DE0" w:rsidRPr="00943F46" w:rsidRDefault="00D60DE0" w:rsidP="00D60DE0">
      <w:pPr>
        <w:pStyle w:val="1"/>
        <w:spacing w:after="0"/>
        <w:ind w:firstLine="560"/>
        <w:jc w:val="both"/>
        <w:rPr>
          <w:b w:val="0"/>
        </w:rPr>
      </w:pPr>
      <w:r w:rsidRPr="00943F46">
        <w:rPr>
          <w:b w:val="0"/>
          <w:color w:val="000000"/>
        </w:rPr>
        <w:t>Ежедневные мероприятия: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832"/>
        </w:tabs>
        <w:spacing w:after="0" w:line="360" w:lineRule="auto"/>
        <w:ind w:firstLine="56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йодированная соль;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832"/>
        </w:tabs>
        <w:spacing w:after="0" w:line="360" w:lineRule="auto"/>
        <w:ind w:firstLine="56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фруктовые соки в ассортименте,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832"/>
        </w:tabs>
        <w:spacing w:after="0" w:line="360" w:lineRule="auto"/>
        <w:ind w:firstLine="56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свежие фрукты;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909"/>
        </w:tabs>
        <w:spacing w:after="0" w:line="360" w:lineRule="auto"/>
        <w:ind w:firstLine="64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 xml:space="preserve">усиленное питание (в соответствии с нормами специализированного </w:t>
      </w:r>
      <w:r w:rsidR="00943F46">
        <w:rPr>
          <w:b w:val="0"/>
          <w:color w:val="000000"/>
          <w:u w:val="none"/>
        </w:rPr>
        <w:t xml:space="preserve">   </w:t>
      </w:r>
      <w:r w:rsidRPr="00D60DE0">
        <w:rPr>
          <w:b w:val="0"/>
          <w:color w:val="000000"/>
          <w:u w:val="none"/>
        </w:rPr>
        <w:t>учреждения);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916"/>
        </w:tabs>
        <w:spacing w:after="320" w:line="360" w:lineRule="auto"/>
        <w:ind w:firstLine="64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в периоды увеличения риска заболевания ОРВИ - лук, чеснок.</w:t>
      </w:r>
    </w:p>
    <w:p w:rsidR="00D60DE0" w:rsidRDefault="00D60DE0" w:rsidP="00D60DE0">
      <w:pPr>
        <w:pStyle w:val="1"/>
        <w:spacing w:after="0"/>
        <w:ind w:firstLine="580"/>
        <w:jc w:val="both"/>
        <w:rPr>
          <w:b w:val="0"/>
          <w:color w:val="000000"/>
        </w:rPr>
      </w:pPr>
      <w:r w:rsidRPr="00943F46">
        <w:rPr>
          <w:b w:val="0"/>
          <w:color w:val="000000"/>
        </w:rPr>
        <w:t>Оздоровительно-коррекционный проце</w:t>
      </w:r>
      <w:proofErr w:type="gramStart"/>
      <w:r w:rsidRPr="00943F46">
        <w:rPr>
          <w:b w:val="0"/>
          <w:color w:val="000000"/>
        </w:rPr>
        <w:t>сс вкл</w:t>
      </w:r>
      <w:proofErr w:type="gramEnd"/>
      <w:r w:rsidRPr="00943F46">
        <w:rPr>
          <w:b w:val="0"/>
          <w:color w:val="000000"/>
        </w:rPr>
        <w:t>ючает в себя:</w:t>
      </w:r>
    </w:p>
    <w:p w:rsidR="00943F46" w:rsidRPr="00943F46" w:rsidRDefault="00943F46" w:rsidP="00D60DE0">
      <w:pPr>
        <w:pStyle w:val="1"/>
        <w:spacing w:after="0"/>
        <w:ind w:firstLine="580"/>
        <w:jc w:val="both"/>
        <w:rPr>
          <w:b w:val="0"/>
        </w:rPr>
      </w:pP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856"/>
        </w:tabs>
        <w:spacing w:after="0" w:line="360" w:lineRule="auto"/>
        <w:ind w:firstLine="58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лечебно-профилактические мероприятия;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841"/>
        </w:tabs>
        <w:spacing w:after="0" w:line="360" w:lineRule="auto"/>
        <w:ind w:firstLine="58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 xml:space="preserve">общеукрепляющую терапию (витаминотерапия, полоскание горла травяными растворами, использование </w:t>
      </w:r>
      <w:proofErr w:type="spellStart"/>
      <w:r w:rsidRPr="00D60DE0">
        <w:rPr>
          <w:b w:val="0"/>
          <w:color w:val="000000"/>
          <w:u w:val="none"/>
        </w:rPr>
        <w:t>оксолиновой</w:t>
      </w:r>
      <w:proofErr w:type="spellEnd"/>
      <w:r w:rsidRPr="00D60DE0">
        <w:rPr>
          <w:b w:val="0"/>
          <w:color w:val="000000"/>
          <w:u w:val="none"/>
        </w:rPr>
        <w:t xml:space="preserve"> мази, применение чесночных бус и др.);</w:t>
      </w:r>
    </w:p>
    <w:p w:rsidR="00D60DE0" w:rsidRPr="00D60DE0" w:rsidRDefault="000E0416" w:rsidP="000E0416">
      <w:pPr>
        <w:pStyle w:val="1"/>
        <w:spacing w:after="0"/>
        <w:jc w:val="both"/>
        <w:rPr>
          <w:b w:val="0"/>
          <w:u w:val="none"/>
        </w:rPr>
      </w:pPr>
      <w:r>
        <w:rPr>
          <w:b w:val="0"/>
          <w:color w:val="000000"/>
          <w:u w:val="none"/>
        </w:rPr>
        <w:t xml:space="preserve">     - </w:t>
      </w:r>
      <w:proofErr w:type="spellStart"/>
      <w:r w:rsidR="00D60DE0" w:rsidRPr="00D60DE0">
        <w:rPr>
          <w:b w:val="0"/>
          <w:color w:val="000000"/>
          <w:u w:val="none"/>
        </w:rPr>
        <w:t>аромафитоингаляции</w:t>
      </w:r>
      <w:proofErr w:type="spellEnd"/>
      <w:r w:rsidR="00D60DE0" w:rsidRPr="00D60DE0">
        <w:rPr>
          <w:b w:val="0"/>
          <w:color w:val="000000"/>
          <w:u w:val="none"/>
        </w:rPr>
        <w:t xml:space="preserve"> (ароматизация помещения натуральными эфирными маслами: </w:t>
      </w:r>
      <w:proofErr w:type="spellStart"/>
      <w:r w:rsidR="00D60DE0" w:rsidRPr="00D60DE0">
        <w:rPr>
          <w:b w:val="0"/>
          <w:color w:val="000000"/>
          <w:u w:val="none"/>
        </w:rPr>
        <w:t>адаптогенными</w:t>
      </w:r>
      <w:proofErr w:type="spellEnd"/>
      <w:r w:rsidR="00D60DE0" w:rsidRPr="00D60DE0">
        <w:rPr>
          <w:b w:val="0"/>
          <w:color w:val="000000"/>
          <w:u w:val="none"/>
        </w:rPr>
        <w:t xml:space="preserve"> и успокоительными);</w:t>
      </w:r>
    </w:p>
    <w:p w:rsidR="00D60DE0" w:rsidRPr="00D60DE0" w:rsidRDefault="00D60DE0" w:rsidP="00D60DE0">
      <w:pPr>
        <w:pStyle w:val="1"/>
        <w:numPr>
          <w:ilvl w:val="0"/>
          <w:numId w:val="35"/>
        </w:numPr>
        <w:tabs>
          <w:tab w:val="left" w:pos="841"/>
        </w:tabs>
        <w:spacing w:after="140" w:line="360" w:lineRule="auto"/>
        <w:ind w:firstLine="580"/>
        <w:jc w:val="both"/>
        <w:rPr>
          <w:b w:val="0"/>
          <w:u w:val="none"/>
        </w:rPr>
      </w:pPr>
      <w:r w:rsidRPr="00D60DE0">
        <w:rPr>
          <w:b w:val="0"/>
          <w:color w:val="000000"/>
          <w:u w:val="none"/>
        </w:rPr>
        <w:t>организацию рационального питания (пятиразовый режим питания по технологическим картам Департамента продовольствия и питания г</w:t>
      </w:r>
      <w:proofErr w:type="gramStart"/>
      <w:r w:rsidRPr="00D60DE0">
        <w:rPr>
          <w:b w:val="0"/>
          <w:color w:val="000000"/>
          <w:u w:val="none"/>
        </w:rPr>
        <w:t>.К</w:t>
      </w:r>
      <w:proofErr w:type="gramEnd"/>
      <w:r w:rsidRPr="00D60DE0">
        <w:rPr>
          <w:b w:val="0"/>
          <w:color w:val="000000"/>
          <w:u w:val="none"/>
        </w:rPr>
        <w:t>азани, включающим выполнение норм натуральных продуктов, правильное сочетание блюд в рационе, витаминизация третьих блюд).</w:t>
      </w:r>
    </w:p>
    <w:p w:rsidR="000E0416" w:rsidRPr="000E0416" w:rsidRDefault="000E0416" w:rsidP="000E0416">
      <w:pPr>
        <w:pStyle w:val="1"/>
        <w:numPr>
          <w:ilvl w:val="0"/>
          <w:numId w:val="35"/>
        </w:numPr>
        <w:tabs>
          <w:tab w:val="left" w:pos="783"/>
        </w:tabs>
        <w:spacing w:after="0" w:line="360" w:lineRule="auto"/>
        <w:ind w:left="1143" w:hanging="36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>десятидневное меню с учетом калорийности пищевых веществ жиров, белков и углеводов (разработано Департаментом продовольствия и питания г</w:t>
      </w:r>
      <w:proofErr w:type="gramStart"/>
      <w:r w:rsidRPr="000E0416">
        <w:rPr>
          <w:b w:val="0"/>
          <w:color w:val="000000"/>
          <w:u w:val="none"/>
        </w:rPr>
        <w:t>.К</w:t>
      </w:r>
      <w:proofErr w:type="gramEnd"/>
      <w:r w:rsidRPr="000E0416">
        <w:rPr>
          <w:b w:val="0"/>
          <w:color w:val="000000"/>
          <w:u w:val="none"/>
        </w:rPr>
        <w:t>азани);</w:t>
      </w:r>
    </w:p>
    <w:p w:rsidR="000E0416" w:rsidRPr="000E0416" w:rsidRDefault="000E0416" w:rsidP="000E0416">
      <w:pPr>
        <w:pStyle w:val="1"/>
        <w:numPr>
          <w:ilvl w:val="0"/>
          <w:numId w:val="35"/>
        </w:numPr>
        <w:tabs>
          <w:tab w:val="left" w:pos="789"/>
        </w:tabs>
        <w:spacing w:after="0" w:line="360" w:lineRule="auto"/>
        <w:ind w:left="1143" w:hanging="36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 xml:space="preserve">санитарно-гигиенические и противоэпидемиологические </w:t>
      </w:r>
      <w:r w:rsidRPr="000E0416">
        <w:rPr>
          <w:b w:val="0"/>
          <w:color w:val="000000"/>
          <w:u w:val="none"/>
        </w:rPr>
        <w:lastRenderedPageBreak/>
        <w:t>мероприятия:</w:t>
      </w:r>
    </w:p>
    <w:p w:rsidR="000E0416" w:rsidRPr="000E0416" w:rsidRDefault="000E0416" w:rsidP="000E0416">
      <w:pPr>
        <w:pStyle w:val="1"/>
        <w:numPr>
          <w:ilvl w:val="0"/>
          <w:numId w:val="35"/>
        </w:numPr>
        <w:tabs>
          <w:tab w:val="left" w:pos="789"/>
        </w:tabs>
        <w:spacing w:after="0" w:line="360" w:lineRule="auto"/>
        <w:ind w:left="1143" w:hanging="36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>рациональный режим жизни;</w:t>
      </w:r>
    </w:p>
    <w:p w:rsidR="000E0416" w:rsidRPr="000E0416" w:rsidRDefault="000E0416" w:rsidP="000E0416">
      <w:pPr>
        <w:pStyle w:val="1"/>
        <w:ind w:firstLine="100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>двигательная активность во время образовательного цикла (</w:t>
      </w:r>
      <w:proofErr w:type="spellStart"/>
      <w:r w:rsidRPr="000E0416">
        <w:rPr>
          <w:b w:val="0"/>
          <w:color w:val="000000"/>
          <w:u w:val="none"/>
        </w:rPr>
        <w:t>физминутки</w:t>
      </w:r>
      <w:proofErr w:type="spellEnd"/>
      <w:r w:rsidRPr="000E0416">
        <w:rPr>
          <w:b w:val="0"/>
          <w:color w:val="000000"/>
          <w:u w:val="none"/>
        </w:rPr>
        <w:t>, релаксационные паузы, пальчиковая гимнастика, ситуации «эмоционального всплеска», специальные оздоровительные подвижные игры);</w:t>
      </w:r>
    </w:p>
    <w:p w:rsidR="000E0416" w:rsidRPr="000E0416" w:rsidRDefault="000E0416" w:rsidP="000E0416">
      <w:pPr>
        <w:pStyle w:val="1"/>
        <w:numPr>
          <w:ilvl w:val="0"/>
          <w:numId w:val="35"/>
        </w:numPr>
        <w:tabs>
          <w:tab w:val="left" w:pos="929"/>
        </w:tabs>
        <w:spacing w:after="0" w:line="360" w:lineRule="auto"/>
        <w:ind w:left="1143" w:hanging="36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>комплекс закаливающих мероприятий (утренняя гимнастика с музыкальным сопровождением, оздоровительный бег, гимнастика после дневного сна, контрастные воздушные и водные ванны, солевые дорожки, обширное умывание);</w:t>
      </w:r>
    </w:p>
    <w:p w:rsidR="000E0416" w:rsidRPr="000E0416" w:rsidRDefault="000E0416" w:rsidP="000E0416">
      <w:pPr>
        <w:pStyle w:val="1"/>
        <w:numPr>
          <w:ilvl w:val="0"/>
          <w:numId w:val="35"/>
        </w:numPr>
        <w:tabs>
          <w:tab w:val="left" w:pos="929"/>
        </w:tabs>
        <w:spacing w:after="0" w:line="360" w:lineRule="auto"/>
        <w:ind w:left="1143" w:hanging="36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>работа с детьми по воспитанию культурно-гигиенических навыков и формированию здорового образа жизни;</w:t>
      </w:r>
    </w:p>
    <w:p w:rsidR="000E0416" w:rsidRPr="000E0416" w:rsidRDefault="000E0416" w:rsidP="000E0416">
      <w:pPr>
        <w:pStyle w:val="1"/>
        <w:ind w:firstLine="100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 xml:space="preserve">использование </w:t>
      </w:r>
      <w:proofErr w:type="spellStart"/>
      <w:r w:rsidRPr="000E0416">
        <w:rPr>
          <w:b w:val="0"/>
          <w:color w:val="000000"/>
          <w:u w:val="none"/>
        </w:rPr>
        <w:t>здоровьесберегающих</w:t>
      </w:r>
      <w:proofErr w:type="spellEnd"/>
      <w:r w:rsidRPr="000E0416">
        <w:rPr>
          <w:b w:val="0"/>
          <w:color w:val="000000"/>
          <w:u w:val="none"/>
        </w:rPr>
        <w:t xml:space="preserve"> технологий и методик (дыхательные гимнастики, игры, упражнения на релаксацию);</w:t>
      </w:r>
    </w:p>
    <w:p w:rsidR="000E0416" w:rsidRPr="000E0416" w:rsidRDefault="000E0416" w:rsidP="000E0416">
      <w:pPr>
        <w:pStyle w:val="1"/>
        <w:ind w:firstLine="560"/>
        <w:jc w:val="both"/>
        <w:rPr>
          <w:b w:val="0"/>
          <w:u w:val="none"/>
        </w:rPr>
      </w:pPr>
      <w:r w:rsidRPr="000E0416">
        <w:rPr>
          <w:b w:val="0"/>
          <w:color w:val="000000"/>
          <w:u w:val="none"/>
        </w:rPr>
        <w:t xml:space="preserve">- режимы проветривания и </w:t>
      </w:r>
      <w:proofErr w:type="spellStart"/>
      <w:r w:rsidRPr="000E0416">
        <w:rPr>
          <w:b w:val="0"/>
          <w:color w:val="000000"/>
          <w:u w:val="none"/>
        </w:rPr>
        <w:t>кварцевания</w:t>
      </w:r>
      <w:proofErr w:type="spellEnd"/>
      <w:r w:rsidRPr="000E0416">
        <w:rPr>
          <w:b w:val="0"/>
          <w:color w:val="000000"/>
          <w:u w:val="none"/>
        </w:rPr>
        <w:t>.</w:t>
      </w:r>
    </w:p>
    <w:p w:rsidR="00D60DE0" w:rsidRDefault="00D60DE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color w:val="000000"/>
          <w:u w:val="none"/>
        </w:rPr>
      </w:pPr>
    </w:p>
    <w:p w:rsidR="00D60DE0" w:rsidRDefault="00D60DE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color w:val="000000"/>
          <w:u w:val="none"/>
        </w:rPr>
      </w:pPr>
    </w:p>
    <w:p w:rsidR="00D60DE0" w:rsidRDefault="00D60DE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color w:val="000000"/>
          <w:u w:val="none"/>
        </w:rPr>
      </w:pPr>
    </w:p>
    <w:p w:rsidR="00D60DE0" w:rsidRDefault="00D60DE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431F4" w:rsidRDefault="003431F4" w:rsidP="003431F4">
      <w:pPr>
        <w:pStyle w:val="1"/>
        <w:spacing w:after="960"/>
      </w:pPr>
      <w:r>
        <w:rPr>
          <w:color w:val="000000"/>
        </w:rPr>
        <w:lastRenderedPageBreak/>
        <w:t>РАБОТА С РОДИТЕЛЯМИ</w:t>
      </w:r>
    </w:p>
    <w:p w:rsidR="003431F4" w:rsidRPr="003431F4" w:rsidRDefault="003431F4" w:rsidP="003431F4">
      <w:pPr>
        <w:pStyle w:val="1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Взаимодействие с семьей: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Участие родителей в физкультурно-оздоровительных мероприятиях.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Ознакомление родителей с результатами диагностических обследований.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Оформление информационных стендов, выставок.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Индивидуальное консультирование родителей.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Организация консультаций педиатра и фтизиатра.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Организация и проведение родительских собраний.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Организация и проведение семейных уроков здоровья.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Организация и проведение ежегодных семейных уроков здоровья.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Функционирование родительских сообществ (клубов): «</w:t>
      </w:r>
      <w:proofErr w:type="spellStart"/>
      <w:r w:rsidRPr="003431F4">
        <w:rPr>
          <w:b w:val="0"/>
          <w:color w:val="000000"/>
          <w:u w:val="none"/>
        </w:rPr>
        <w:t>Растищка</w:t>
      </w:r>
      <w:proofErr w:type="spellEnd"/>
      <w:r w:rsidRPr="003431F4">
        <w:rPr>
          <w:b w:val="0"/>
          <w:color w:val="000000"/>
          <w:u w:val="none"/>
        </w:rPr>
        <w:t>», «Семейная академия», «Школа здоровья».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Выпуск газеты для родителей «Сорока» (ежеквартально).</w:t>
      </w:r>
    </w:p>
    <w:p w:rsidR="003431F4" w:rsidRPr="003431F4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Размещение соответствующей информации на официальном сайте учреждения.</w:t>
      </w:r>
    </w:p>
    <w:p w:rsidR="003431F4" w:rsidRPr="00D53A99" w:rsidRDefault="003431F4" w:rsidP="003431F4">
      <w:pPr>
        <w:pStyle w:val="1"/>
        <w:numPr>
          <w:ilvl w:val="0"/>
          <w:numId w:val="37"/>
        </w:numPr>
        <w:tabs>
          <w:tab w:val="left" w:pos="551"/>
        </w:tabs>
        <w:spacing w:after="480" w:line="360" w:lineRule="auto"/>
        <w:jc w:val="left"/>
        <w:rPr>
          <w:b w:val="0"/>
          <w:u w:val="none"/>
        </w:rPr>
      </w:pPr>
      <w:r w:rsidRPr="003431F4">
        <w:rPr>
          <w:b w:val="0"/>
          <w:color w:val="000000"/>
          <w:u w:val="none"/>
        </w:rPr>
        <w:t>Анкетирование, опросы родителей.</w:t>
      </w:r>
    </w:p>
    <w:p w:rsidR="00D53A99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color w:val="000000"/>
          <w:u w:val="none"/>
        </w:rPr>
      </w:pPr>
    </w:p>
    <w:p w:rsidR="00D53A99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color w:val="000000"/>
          <w:u w:val="none"/>
        </w:rPr>
      </w:pPr>
    </w:p>
    <w:p w:rsidR="00D53A99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color w:val="000000"/>
          <w:u w:val="none"/>
        </w:rPr>
      </w:pPr>
    </w:p>
    <w:p w:rsidR="00D53A99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color w:val="000000"/>
          <w:u w:val="none"/>
        </w:rPr>
      </w:pPr>
    </w:p>
    <w:p w:rsidR="00D53A99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color w:val="000000"/>
          <w:u w:val="none"/>
        </w:rPr>
      </w:pPr>
    </w:p>
    <w:p w:rsidR="00D53A99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color w:val="000000"/>
          <w:u w:val="none"/>
        </w:rPr>
      </w:pPr>
    </w:p>
    <w:p w:rsidR="00D53A99" w:rsidRDefault="00D53A99" w:rsidP="00D53A99">
      <w:pPr>
        <w:pStyle w:val="1"/>
        <w:spacing w:after="300"/>
      </w:pPr>
      <w:r>
        <w:rPr>
          <w:color w:val="000000"/>
        </w:rPr>
        <w:lastRenderedPageBreak/>
        <w:t>РАБОТА С КОЛЛЕКТИВОМ МБДОУ</w:t>
      </w:r>
    </w:p>
    <w:p w:rsidR="00D53A99" w:rsidRDefault="00D53A99" w:rsidP="00D53A99">
      <w:pPr>
        <w:pStyle w:val="1"/>
        <w:spacing w:after="460"/>
      </w:pPr>
      <w:r>
        <w:rPr>
          <w:i/>
          <w:iCs/>
          <w:color w:val="000000"/>
        </w:rPr>
        <w:t>Функциональные обязанности работников МБДОУ в рамках</w:t>
      </w:r>
      <w:r>
        <w:rPr>
          <w:i/>
          <w:iCs/>
          <w:color w:val="000000"/>
        </w:rPr>
        <w:br/>
        <w:t>реализации программы оздоровления</w:t>
      </w:r>
    </w:p>
    <w:p w:rsidR="00D53A99" w:rsidRPr="00D53A99" w:rsidRDefault="00D53A99" w:rsidP="00D53A99">
      <w:pPr>
        <w:pStyle w:val="1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Заведующий МБДОУ: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общее руководство по внедрению программы оздоровления;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анализ реализации программы оздоровления - 1 раза в год;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46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контроль по соблюдению охраны жизни и здоровья детей.</w:t>
      </w:r>
    </w:p>
    <w:p w:rsidR="00D53A99" w:rsidRPr="00D53A99" w:rsidRDefault="00D53A99" w:rsidP="00D53A99">
      <w:pPr>
        <w:pStyle w:val="1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Старший воспитатель: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проведение мониторинга (совместно с педагогическим персоналом)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460"/>
        <w:jc w:val="left"/>
        <w:rPr>
          <w:b w:val="0"/>
          <w:u w:val="none"/>
        </w:rPr>
      </w:pPr>
      <w:proofErr w:type="gramStart"/>
      <w:r w:rsidRPr="00D53A99">
        <w:rPr>
          <w:b w:val="0"/>
          <w:color w:val="000000"/>
          <w:u w:val="none"/>
        </w:rPr>
        <w:t>контроль за</w:t>
      </w:r>
      <w:proofErr w:type="gramEnd"/>
      <w:r w:rsidRPr="00D53A99">
        <w:rPr>
          <w:b w:val="0"/>
          <w:color w:val="000000"/>
          <w:u w:val="none"/>
        </w:rPr>
        <w:t xml:space="preserve"> реализацией программы оздоровления</w:t>
      </w:r>
    </w:p>
    <w:p w:rsidR="00D53A99" w:rsidRPr="00D53A99" w:rsidRDefault="00D53A99" w:rsidP="00D53A99">
      <w:pPr>
        <w:pStyle w:val="1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Заведующий хозяйством: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создание материально-технических условий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proofErr w:type="gramStart"/>
      <w:r w:rsidRPr="00D53A99">
        <w:rPr>
          <w:b w:val="0"/>
          <w:color w:val="000000"/>
          <w:u w:val="none"/>
        </w:rPr>
        <w:t>контроль за</w:t>
      </w:r>
      <w:proofErr w:type="gramEnd"/>
      <w:r w:rsidRPr="00D53A99">
        <w:rPr>
          <w:b w:val="0"/>
          <w:color w:val="000000"/>
          <w:u w:val="none"/>
        </w:rPr>
        <w:t xml:space="preserve"> выполнением младшим обслуживающим персоналом санитарно-гигиенических условий при реализации оздоровительной программы;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30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создание условий для предупреждения травматизма в МБДОУ</w:t>
      </w:r>
    </w:p>
    <w:p w:rsidR="00D53A99" w:rsidRPr="00D53A99" w:rsidRDefault="00D53A99" w:rsidP="00D53A99">
      <w:pPr>
        <w:pStyle w:val="1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Инструктор по физкультуре: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определение показателей двигательной подготовленности детей;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 xml:space="preserve">внедрение </w:t>
      </w:r>
      <w:proofErr w:type="spellStart"/>
      <w:r w:rsidRPr="00D53A99">
        <w:rPr>
          <w:b w:val="0"/>
          <w:color w:val="000000"/>
          <w:u w:val="none"/>
        </w:rPr>
        <w:t>здоровьесберегающих</w:t>
      </w:r>
      <w:proofErr w:type="spellEnd"/>
      <w:r w:rsidRPr="00D53A99">
        <w:rPr>
          <w:b w:val="0"/>
          <w:color w:val="000000"/>
          <w:u w:val="none"/>
        </w:rPr>
        <w:t xml:space="preserve"> технологий;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коррекция отклонений физического развития;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включение в физкультурные занятия:</w:t>
      </w:r>
    </w:p>
    <w:p w:rsidR="00D53A99" w:rsidRPr="00D53A99" w:rsidRDefault="00D53A99" w:rsidP="00D53A99">
      <w:pPr>
        <w:pStyle w:val="1"/>
        <w:numPr>
          <w:ilvl w:val="0"/>
          <w:numId w:val="39"/>
        </w:numPr>
        <w:tabs>
          <w:tab w:val="left" w:pos="348"/>
        </w:tabs>
        <w:spacing w:after="0"/>
        <w:jc w:val="left"/>
        <w:rPr>
          <w:b w:val="0"/>
          <w:u w:val="none"/>
        </w:rPr>
      </w:pPr>
      <w:r w:rsidRPr="00D53A99">
        <w:rPr>
          <w:b w:val="0"/>
          <w:color w:val="000000"/>
          <w:u w:val="none"/>
        </w:rPr>
        <w:t>упражнений для профилактики нарушений осанки, плоскостопия;</w:t>
      </w:r>
    </w:p>
    <w:p w:rsidR="00D53A99" w:rsidRPr="00D53A99" w:rsidRDefault="00D53A99" w:rsidP="00D53A99">
      <w:pPr>
        <w:pStyle w:val="1"/>
        <w:numPr>
          <w:ilvl w:val="0"/>
          <w:numId w:val="39"/>
        </w:numPr>
        <w:tabs>
          <w:tab w:val="left" w:pos="348"/>
        </w:tabs>
        <w:spacing w:after="0"/>
        <w:jc w:val="left"/>
        <w:rPr>
          <w:b w:val="0"/>
          <w:u w:val="none"/>
        </w:rPr>
      </w:pPr>
      <w:bookmarkStart w:id="14" w:name="bookmark13"/>
      <w:bookmarkEnd w:id="14"/>
      <w:r w:rsidRPr="00D53A99">
        <w:rPr>
          <w:b w:val="0"/>
          <w:color w:val="000000"/>
          <w:u w:val="none"/>
        </w:rPr>
        <w:t>упражнений на релаксацию;</w:t>
      </w:r>
    </w:p>
    <w:p w:rsidR="00D53A99" w:rsidRPr="00D53A99" w:rsidRDefault="00D53A99" w:rsidP="00D53A99">
      <w:pPr>
        <w:pStyle w:val="1"/>
        <w:numPr>
          <w:ilvl w:val="0"/>
          <w:numId w:val="39"/>
        </w:numPr>
        <w:tabs>
          <w:tab w:val="left" w:pos="348"/>
        </w:tabs>
        <w:spacing w:after="0"/>
        <w:jc w:val="left"/>
        <w:rPr>
          <w:b w:val="0"/>
          <w:u w:val="none"/>
        </w:rPr>
      </w:pPr>
      <w:bookmarkStart w:id="15" w:name="bookmark14"/>
      <w:bookmarkEnd w:id="15"/>
      <w:r w:rsidRPr="00D53A99">
        <w:rPr>
          <w:b w:val="0"/>
          <w:color w:val="000000"/>
          <w:u w:val="none"/>
        </w:rPr>
        <w:t>дыхательных упражнений;</w:t>
      </w:r>
    </w:p>
    <w:p w:rsidR="00D53A99" w:rsidRPr="00D53A99" w:rsidRDefault="00D53A99" w:rsidP="00D53A99">
      <w:pPr>
        <w:pStyle w:val="1"/>
        <w:numPr>
          <w:ilvl w:val="0"/>
          <w:numId w:val="38"/>
        </w:numPr>
        <w:tabs>
          <w:tab w:val="left" w:pos="348"/>
        </w:tabs>
        <w:spacing w:after="0"/>
        <w:jc w:val="left"/>
        <w:rPr>
          <w:b w:val="0"/>
          <w:u w:val="none"/>
        </w:rPr>
      </w:pPr>
      <w:bookmarkStart w:id="16" w:name="bookmark15"/>
      <w:bookmarkEnd w:id="16"/>
      <w:r w:rsidRPr="00D53A99">
        <w:rPr>
          <w:b w:val="0"/>
          <w:color w:val="000000"/>
          <w:u w:val="none"/>
        </w:rPr>
        <w:t>закаливающие мероприятия;</w:t>
      </w:r>
    </w:p>
    <w:p w:rsidR="00D53A99" w:rsidRPr="00D53A99" w:rsidRDefault="00D53A99" w:rsidP="00D53A99">
      <w:pPr>
        <w:pStyle w:val="1"/>
        <w:numPr>
          <w:ilvl w:val="0"/>
          <w:numId w:val="39"/>
        </w:numPr>
        <w:tabs>
          <w:tab w:val="left" w:pos="348"/>
        </w:tabs>
        <w:spacing w:after="0"/>
        <w:jc w:val="left"/>
        <w:rPr>
          <w:b w:val="0"/>
          <w:u w:val="none"/>
        </w:rPr>
      </w:pPr>
      <w:bookmarkStart w:id="17" w:name="bookmark16"/>
      <w:bookmarkEnd w:id="17"/>
      <w:r w:rsidRPr="00D53A99">
        <w:rPr>
          <w:b w:val="0"/>
          <w:color w:val="000000"/>
          <w:u w:val="none"/>
        </w:rPr>
        <w:t>сниженная температура воздуха;</w:t>
      </w:r>
    </w:p>
    <w:p w:rsidR="00890F87" w:rsidRDefault="00D53A99" w:rsidP="00890F87">
      <w:pPr>
        <w:pStyle w:val="1"/>
        <w:numPr>
          <w:ilvl w:val="0"/>
          <w:numId w:val="39"/>
        </w:numPr>
        <w:tabs>
          <w:tab w:val="left" w:pos="348"/>
        </w:tabs>
        <w:spacing w:after="160"/>
        <w:jc w:val="left"/>
        <w:rPr>
          <w:b w:val="0"/>
          <w:u w:val="none"/>
        </w:rPr>
      </w:pPr>
      <w:bookmarkStart w:id="18" w:name="bookmark17"/>
      <w:bookmarkEnd w:id="18"/>
      <w:r w:rsidRPr="00D53A99">
        <w:rPr>
          <w:b w:val="0"/>
          <w:color w:val="000000"/>
          <w:u w:val="none"/>
        </w:rPr>
        <w:t>облегченная одежда детей;</w:t>
      </w:r>
    </w:p>
    <w:p w:rsidR="00890F87" w:rsidRPr="005069BA" w:rsidRDefault="00890F87" w:rsidP="00890F87">
      <w:pPr>
        <w:pStyle w:val="1"/>
        <w:numPr>
          <w:ilvl w:val="0"/>
          <w:numId w:val="39"/>
        </w:numPr>
        <w:tabs>
          <w:tab w:val="left" w:pos="348"/>
        </w:tabs>
        <w:spacing w:after="16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проведение спортивных праздников, развлечений, Дней здоровья; пропаганда здорового образа жизни.</w:t>
      </w:r>
    </w:p>
    <w:p w:rsidR="005069BA" w:rsidRDefault="005069BA" w:rsidP="005069BA">
      <w:pPr>
        <w:pStyle w:val="1"/>
        <w:tabs>
          <w:tab w:val="left" w:pos="348"/>
        </w:tabs>
        <w:spacing w:after="160"/>
        <w:jc w:val="left"/>
        <w:rPr>
          <w:b w:val="0"/>
          <w:color w:val="000000"/>
          <w:u w:val="none"/>
        </w:rPr>
      </w:pPr>
    </w:p>
    <w:p w:rsidR="005069BA" w:rsidRPr="00890F87" w:rsidRDefault="005069BA" w:rsidP="005069BA">
      <w:pPr>
        <w:pStyle w:val="1"/>
        <w:tabs>
          <w:tab w:val="left" w:pos="348"/>
        </w:tabs>
        <w:spacing w:after="160"/>
        <w:jc w:val="left"/>
        <w:rPr>
          <w:b w:val="0"/>
          <w:u w:val="none"/>
        </w:rPr>
      </w:pPr>
    </w:p>
    <w:p w:rsidR="00890F87" w:rsidRPr="00890F87" w:rsidRDefault="00890F87" w:rsidP="00890F87">
      <w:pPr>
        <w:pStyle w:val="1"/>
        <w:rPr>
          <w:b w:val="0"/>
          <w:u w:val="none"/>
        </w:rPr>
      </w:pPr>
      <w:r w:rsidRPr="00890F87">
        <w:rPr>
          <w:b w:val="0"/>
          <w:color w:val="000000"/>
          <w:u w:val="none"/>
        </w:rPr>
        <w:lastRenderedPageBreak/>
        <w:t>Воспитатели: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 xml:space="preserve">внедрение </w:t>
      </w:r>
      <w:proofErr w:type="spellStart"/>
      <w:r w:rsidRPr="00890F87">
        <w:rPr>
          <w:b w:val="0"/>
          <w:color w:val="000000"/>
          <w:u w:val="none"/>
        </w:rPr>
        <w:t>здоровьесберегающих</w:t>
      </w:r>
      <w:proofErr w:type="spellEnd"/>
      <w:r w:rsidRPr="00890F87">
        <w:rPr>
          <w:b w:val="0"/>
          <w:color w:val="000000"/>
          <w:u w:val="none"/>
        </w:rPr>
        <w:t xml:space="preserve"> технологий;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пропаганда здорового образа жизни;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проведение с детьми оздоровительных мероприятий: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закаливания,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дыхательной гимнастики,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 xml:space="preserve">релаксационных, </w:t>
      </w:r>
      <w:proofErr w:type="spellStart"/>
      <w:r w:rsidRPr="00890F87">
        <w:rPr>
          <w:b w:val="0"/>
          <w:color w:val="000000"/>
          <w:u w:val="none"/>
        </w:rPr>
        <w:t>кинезиологических</w:t>
      </w:r>
      <w:proofErr w:type="spellEnd"/>
      <w:r w:rsidRPr="00890F87">
        <w:rPr>
          <w:b w:val="0"/>
          <w:color w:val="000000"/>
          <w:u w:val="none"/>
        </w:rPr>
        <w:t xml:space="preserve"> упражнений,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proofErr w:type="spellStart"/>
      <w:r w:rsidRPr="00890F87">
        <w:rPr>
          <w:b w:val="0"/>
          <w:color w:val="000000"/>
          <w:u w:val="none"/>
        </w:rPr>
        <w:t>самомассажа</w:t>
      </w:r>
      <w:proofErr w:type="spellEnd"/>
      <w:r w:rsidRPr="00890F87">
        <w:rPr>
          <w:b w:val="0"/>
          <w:color w:val="000000"/>
          <w:u w:val="none"/>
        </w:rPr>
        <w:t>,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упражнений для профилактики плоскостопия и нарушений осанки;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46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пропаганда методов оздоровления в коллективе детей</w:t>
      </w:r>
    </w:p>
    <w:p w:rsidR="00890F87" w:rsidRPr="00890F87" w:rsidRDefault="00890F87" w:rsidP="00890F87">
      <w:pPr>
        <w:pStyle w:val="1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Педагог-психолог: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 xml:space="preserve">внедрение </w:t>
      </w:r>
      <w:proofErr w:type="spellStart"/>
      <w:r w:rsidRPr="00890F87">
        <w:rPr>
          <w:b w:val="0"/>
          <w:color w:val="000000"/>
          <w:u w:val="none"/>
        </w:rPr>
        <w:t>здоровьесберегающих</w:t>
      </w:r>
      <w:proofErr w:type="spellEnd"/>
      <w:r w:rsidRPr="00890F87">
        <w:rPr>
          <w:b w:val="0"/>
          <w:color w:val="000000"/>
          <w:u w:val="none"/>
        </w:rPr>
        <w:t xml:space="preserve"> технологий;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proofErr w:type="spellStart"/>
      <w:r w:rsidRPr="00890F87">
        <w:rPr>
          <w:b w:val="0"/>
          <w:color w:val="000000"/>
          <w:u w:val="none"/>
        </w:rPr>
        <w:t>здоровьесохраняющий</w:t>
      </w:r>
      <w:proofErr w:type="spellEnd"/>
      <w:r w:rsidRPr="00890F87">
        <w:rPr>
          <w:b w:val="0"/>
          <w:color w:val="000000"/>
          <w:u w:val="none"/>
        </w:rPr>
        <w:t xml:space="preserve"> режим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коррекция отклонений в психическом развитии;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6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методы психологической разгрузки;</w:t>
      </w:r>
    </w:p>
    <w:p w:rsidR="00890F87" w:rsidRPr="00890F87" w:rsidRDefault="00890F87" w:rsidP="00890F87">
      <w:pPr>
        <w:pStyle w:val="1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Учитель-логопед: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пропаганда здорового образа жизни;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коррекция отклонений в речевом развитии;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проведение с детьми оздоровительных мероприятий: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44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дыхательной гимнастики,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44"/>
        </w:tabs>
        <w:spacing w:after="140"/>
        <w:jc w:val="left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 xml:space="preserve">релаксационных, </w:t>
      </w:r>
      <w:proofErr w:type="spellStart"/>
      <w:r w:rsidRPr="00890F87">
        <w:rPr>
          <w:b w:val="0"/>
          <w:color w:val="000000"/>
          <w:u w:val="none"/>
        </w:rPr>
        <w:t>кинезиологических</w:t>
      </w:r>
      <w:proofErr w:type="spellEnd"/>
      <w:r w:rsidRPr="00890F87">
        <w:rPr>
          <w:b w:val="0"/>
          <w:color w:val="000000"/>
          <w:u w:val="none"/>
        </w:rPr>
        <w:t xml:space="preserve"> упражнений,</w:t>
      </w:r>
    </w:p>
    <w:p w:rsidR="00890F87" w:rsidRPr="00890F87" w:rsidRDefault="00890F87" w:rsidP="00890F87">
      <w:pPr>
        <w:pStyle w:val="1"/>
        <w:numPr>
          <w:ilvl w:val="0"/>
          <w:numId w:val="41"/>
        </w:numPr>
        <w:tabs>
          <w:tab w:val="left" w:pos="344"/>
        </w:tabs>
        <w:spacing w:after="640"/>
        <w:jc w:val="left"/>
        <w:rPr>
          <w:b w:val="0"/>
          <w:u w:val="none"/>
        </w:rPr>
      </w:pPr>
      <w:bookmarkStart w:id="19" w:name="bookmark18"/>
      <w:bookmarkEnd w:id="19"/>
      <w:r w:rsidRPr="00890F87">
        <w:rPr>
          <w:b w:val="0"/>
          <w:color w:val="000000"/>
          <w:u w:val="none"/>
        </w:rPr>
        <w:t xml:space="preserve">массажа и </w:t>
      </w:r>
      <w:proofErr w:type="spellStart"/>
      <w:r w:rsidRPr="00890F87">
        <w:rPr>
          <w:b w:val="0"/>
          <w:color w:val="000000"/>
          <w:u w:val="none"/>
        </w:rPr>
        <w:t>самомассажа</w:t>
      </w:r>
      <w:proofErr w:type="spellEnd"/>
      <w:r w:rsidRPr="00890F87">
        <w:rPr>
          <w:b w:val="0"/>
          <w:color w:val="000000"/>
          <w:u w:val="none"/>
        </w:rPr>
        <w:t>.</w:t>
      </w:r>
    </w:p>
    <w:p w:rsidR="00890F87" w:rsidRPr="00890F87" w:rsidRDefault="00890F87" w:rsidP="00890F87">
      <w:pPr>
        <w:pStyle w:val="1"/>
        <w:rPr>
          <w:b w:val="0"/>
          <w:u w:val="none"/>
        </w:rPr>
      </w:pPr>
      <w:r w:rsidRPr="00890F87">
        <w:rPr>
          <w:b w:val="0"/>
          <w:color w:val="000000"/>
          <w:u w:val="none"/>
        </w:rPr>
        <w:t>Старшая медсестра: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bookmarkStart w:id="20" w:name="bookmark19"/>
      <w:bookmarkEnd w:id="20"/>
      <w:r w:rsidRPr="00890F87">
        <w:rPr>
          <w:b w:val="0"/>
          <w:color w:val="000000"/>
          <w:u w:val="none"/>
        </w:rPr>
        <w:t>пропаганда здорового образа жизни;</w:t>
      </w:r>
    </w:p>
    <w:p w:rsidR="00890F87" w:rsidRPr="00890F87" w:rsidRDefault="00890F87" w:rsidP="00890F87">
      <w:pPr>
        <w:pStyle w:val="1"/>
        <w:numPr>
          <w:ilvl w:val="0"/>
          <w:numId w:val="40"/>
        </w:numPr>
        <w:tabs>
          <w:tab w:val="left" w:pos="337"/>
        </w:tabs>
        <w:spacing w:after="140"/>
        <w:jc w:val="left"/>
        <w:rPr>
          <w:b w:val="0"/>
          <w:u w:val="none"/>
        </w:rPr>
      </w:pPr>
      <w:bookmarkStart w:id="21" w:name="bookmark20"/>
      <w:bookmarkEnd w:id="21"/>
      <w:r w:rsidRPr="00890F87">
        <w:rPr>
          <w:b w:val="0"/>
          <w:color w:val="000000"/>
          <w:u w:val="none"/>
        </w:rPr>
        <w:t>организация и контроль рационального питания детей;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иммунопрофилактика;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lastRenderedPageBreak/>
        <w:t>лечебные мероприятия;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внедрение нетрадиционных методов профилактики;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32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реализация оздоровительно-профилактической работы по годовому плану.</w:t>
      </w:r>
    </w:p>
    <w:p w:rsidR="00C707B3" w:rsidRPr="00C707B3" w:rsidRDefault="00C707B3" w:rsidP="00C707B3">
      <w:pPr>
        <w:pStyle w:val="1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Повар: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организация рационального питания детей;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соблюдение технологии приготовления блюд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46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соблюдением санитарно-гигиенических норм на пищеблоке.</w:t>
      </w:r>
    </w:p>
    <w:p w:rsidR="00C707B3" w:rsidRPr="00C707B3" w:rsidRDefault="00C707B3" w:rsidP="00C707B3">
      <w:pPr>
        <w:pStyle w:val="1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Младший обслуживающий персонал: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соблюдение санитарно-охранительного режима;</w:t>
      </w:r>
    </w:p>
    <w:p w:rsidR="00C707B3" w:rsidRPr="00C707B3" w:rsidRDefault="00C707B3" w:rsidP="00C707B3">
      <w:pPr>
        <w:pStyle w:val="1"/>
        <w:numPr>
          <w:ilvl w:val="0"/>
          <w:numId w:val="42"/>
        </w:numPr>
        <w:tabs>
          <w:tab w:val="left" w:pos="297"/>
        </w:tabs>
        <w:spacing w:after="46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помощь педагогам в организации образовательного процесса, физкультурно-оздоровительных и закаливающих мероприятий.</w:t>
      </w:r>
    </w:p>
    <w:p w:rsidR="00C707B3" w:rsidRPr="00C707B3" w:rsidRDefault="00C707B3" w:rsidP="00C707B3">
      <w:pPr>
        <w:pStyle w:val="1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Обучение персонала:</w:t>
      </w:r>
    </w:p>
    <w:p w:rsidR="00C707B3" w:rsidRPr="00C707B3" w:rsidRDefault="00C707B3" w:rsidP="00C707B3">
      <w:pPr>
        <w:pStyle w:val="1"/>
        <w:numPr>
          <w:ilvl w:val="0"/>
          <w:numId w:val="43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инструктаж персонала по охране жизни и здоровья детей;</w:t>
      </w:r>
    </w:p>
    <w:p w:rsidR="00C707B3" w:rsidRPr="00C707B3" w:rsidRDefault="00C707B3" w:rsidP="00C707B3">
      <w:pPr>
        <w:pStyle w:val="1"/>
        <w:numPr>
          <w:ilvl w:val="0"/>
          <w:numId w:val="43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инструктаж персонала по пожарной безопасности, антитеррористической защищенности;</w:t>
      </w:r>
    </w:p>
    <w:p w:rsidR="00C707B3" w:rsidRPr="00C707B3" w:rsidRDefault="00C707B3" w:rsidP="00C707B3">
      <w:pPr>
        <w:pStyle w:val="1"/>
        <w:numPr>
          <w:ilvl w:val="0"/>
          <w:numId w:val="43"/>
        </w:numPr>
        <w:tabs>
          <w:tab w:val="left" w:pos="287"/>
        </w:tabs>
        <w:spacing w:after="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обучение на рабочем месте;</w:t>
      </w:r>
    </w:p>
    <w:p w:rsidR="00C707B3" w:rsidRPr="00C707B3" w:rsidRDefault="00C707B3" w:rsidP="00C707B3">
      <w:pPr>
        <w:pStyle w:val="1"/>
        <w:numPr>
          <w:ilvl w:val="0"/>
          <w:numId w:val="43"/>
        </w:numPr>
        <w:tabs>
          <w:tab w:val="left" w:pos="287"/>
        </w:tabs>
        <w:spacing w:after="380" w:line="360" w:lineRule="auto"/>
        <w:jc w:val="left"/>
        <w:rPr>
          <w:b w:val="0"/>
          <w:u w:val="none"/>
        </w:rPr>
      </w:pPr>
      <w:r w:rsidRPr="00C707B3">
        <w:rPr>
          <w:b w:val="0"/>
          <w:color w:val="000000"/>
          <w:u w:val="none"/>
        </w:rPr>
        <w:t>санитарно-просветительская работа с персоналом.</w:t>
      </w:r>
    </w:p>
    <w:p w:rsidR="00890F87" w:rsidRPr="00C707B3" w:rsidRDefault="00890F87" w:rsidP="00366110">
      <w:pPr>
        <w:pStyle w:val="1"/>
        <w:tabs>
          <w:tab w:val="left" w:pos="348"/>
        </w:tabs>
        <w:spacing w:after="160"/>
        <w:jc w:val="left"/>
        <w:rPr>
          <w:b w:val="0"/>
          <w:u w:val="none"/>
        </w:rPr>
      </w:pPr>
    </w:p>
    <w:p w:rsidR="00D53A99" w:rsidRPr="003431F4" w:rsidRDefault="00D53A99" w:rsidP="00D53A99">
      <w:pPr>
        <w:pStyle w:val="1"/>
        <w:tabs>
          <w:tab w:val="left" w:pos="551"/>
        </w:tabs>
        <w:spacing w:after="480" w:line="360" w:lineRule="auto"/>
        <w:jc w:val="left"/>
        <w:rPr>
          <w:b w:val="0"/>
          <w:u w:val="none"/>
        </w:rPr>
      </w:pPr>
    </w:p>
    <w:p w:rsidR="003431F4" w:rsidRDefault="003431F4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66110" w:rsidRDefault="0036611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66110" w:rsidRDefault="0036611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66110" w:rsidRDefault="00366110" w:rsidP="00D60DE0">
      <w:pPr>
        <w:pStyle w:val="1"/>
        <w:tabs>
          <w:tab w:val="left" w:pos="841"/>
        </w:tabs>
        <w:spacing w:after="140" w:line="360" w:lineRule="auto"/>
        <w:jc w:val="both"/>
        <w:rPr>
          <w:b w:val="0"/>
          <w:u w:val="none"/>
        </w:rPr>
      </w:pPr>
    </w:p>
    <w:p w:rsidR="00366110" w:rsidRDefault="00366110" w:rsidP="00366110">
      <w:pPr>
        <w:pStyle w:val="1"/>
      </w:pPr>
      <w:r>
        <w:rPr>
          <w:color w:val="000000"/>
        </w:rPr>
        <w:lastRenderedPageBreak/>
        <w:t>План работы</w:t>
      </w:r>
      <w:r>
        <w:rPr>
          <w:color w:val="000000"/>
        </w:rPr>
        <w:br/>
        <w:t>по формированию здорового образа жизни</w:t>
      </w:r>
      <w:r>
        <w:rPr>
          <w:color w:val="000000"/>
        </w:rPr>
        <w:br/>
        <w:t>в МБДОУ «Детский сад № 58»</w:t>
      </w:r>
    </w:p>
    <w:tbl>
      <w:tblPr>
        <w:tblOverlap w:val="never"/>
        <w:tblW w:w="0" w:type="auto"/>
        <w:jc w:val="center"/>
        <w:tblInd w:w="256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2"/>
        <w:gridCol w:w="4811"/>
        <w:gridCol w:w="2029"/>
        <w:gridCol w:w="2717"/>
      </w:tblGrid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6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  <w:jc w:val="center"/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jc w:val="center"/>
            </w:pPr>
            <w:r>
              <w:rPr>
                <w:b/>
                <w:bCs/>
                <w:color w:val="000000"/>
              </w:rPr>
              <w:t>Направления деятельности, мероприятия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  <w:jc w:val="center"/>
            </w:pPr>
            <w:r>
              <w:rPr>
                <w:b/>
                <w:bCs/>
                <w:color w:val="000000"/>
              </w:rPr>
              <w:t>Сроки исполнения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ind w:firstLine="180"/>
            </w:pPr>
            <w:r>
              <w:rPr>
                <w:b/>
                <w:bCs/>
                <w:color w:val="000000"/>
              </w:rPr>
              <w:t>Ответственные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1.</w:t>
            </w:r>
          </w:p>
        </w:tc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b/>
                <w:bCs/>
                <w:color w:val="000000"/>
              </w:rPr>
              <w:t>Научно-методическое обеспечение работы по формированию здорового образа жизни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98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ind w:firstLine="200"/>
              <w:jc w:val="both"/>
            </w:pPr>
            <w:r>
              <w:rPr>
                <w:color w:val="000000"/>
              </w:rPr>
              <w:t>1.1.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Изучение инструктивно-методических рекомендаций по совершенствованию процесса по сохранению и укреплению здоровья воспитанников в МБДОУ и применение их в работе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оспитатель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130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ind w:firstLine="200"/>
              <w:jc w:val="both"/>
            </w:pPr>
            <w:r>
              <w:rPr>
                <w:color w:val="000000"/>
              </w:rPr>
              <w:t>1.2.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Разработка консультаций для родителей и педагогов на основе методических рекомендаций по оказанию психологической помощи воспитанникам, испытывающим трудности в развитии, адаптации, обучении и общении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Ст. воспитатель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  <w:ind w:firstLine="200"/>
              <w:jc w:val="both"/>
            </w:pPr>
            <w:r>
              <w:rPr>
                <w:color w:val="000000"/>
              </w:rPr>
              <w:t>1.3.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Участие в ММО, семинарах и пр. по данному направлению работы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оспитатель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2.</w:t>
            </w:r>
          </w:p>
        </w:tc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b/>
                <w:bCs/>
                <w:color w:val="000000"/>
              </w:rPr>
              <w:t>Организация инновационной работы по формированию здорового образа жизни в МБДОУ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jc w:val="center"/>
            </w:pPr>
            <w:r>
              <w:rPr>
                <w:color w:val="000000"/>
              </w:rPr>
              <w:t>2.1.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Внедрение авторских программ педагогов МБДОУ: по противопожарной безопасности и «Путешествие в страну Здоровья» (по профилактике употребления ПВА)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оспитатель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b/>
                <w:bCs/>
                <w:color w:val="000000"/>
              </w:rPr>
              <w:t>Совершенствование организации медицинского обслуживания в МБДОУ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ind w:firstLine="200"/>
              <w:jc w:val="both"/>
            </w:pPr>
            <w:r>
              <w:rPr>
                <w:color w:val="000000"/>
              </w:rPr>
              <w:t>3.1.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- Исполнение лицензионных требований (лицензия на медицинскую деятельность имеется)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Заведующий МБДОУ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  <w:ind w:firstLine="200"/>
              <w:jc w:val="both"/>
            </w:pPr>
            <w:r>
              <w:rPr>
                <w:color w:val="000000"/>
              </w:rPr>
              <w:t>3.2.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Курсовая подготовка медицинского персонала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1 раз в 5 лет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color w:val="000000"/>
              </w:rPr>
              <w:t>Заведующий МБДОУ</w:t>
            </w:r>
          </w:p>
        </w:tc>
      </w:tr>
      <w:tr w:rsidR="00366110" w:rsidTr="00C042D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9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110" w:rsidRDefault="00366110" w:rsidP="00C042D5">
            <w:pPr>
              <w:pStyle w:val="ad"/>
            </w:pPr>
            <w:r>
              <w:rPr>
                <w:b/>
                <w:bCs/>
                <w:color w:val="000000"/>
              </w:rPr>
              <w:t>Создание единой системы формирования здорового и безопасного образа жизни воспитанников</w:t>
            </w:r>
          </w:p>
        </w:tc>
      </w:tr>
    </w:tbl>
    <w:p w:rsidR="00366110" w:rsidRDefault="00366110" w:rsidP="00366110"/>
    <w:p w:rsidR="00C14DB7" w:rsidRDefault="00C14DB7" w:rsidP="00366110"/>
    <w:p w:rsidR="00C14DB7" w:rsidRDefault="00C14DB7" w:rsidP="00366110"/>
    <w:p w:rsidR="00C14DB7" w:rsidRDefault="00C14DB7" w:rsidP="00366110"/>
    <w:p w:rsidR="00C14DB7" w:rsidRDefault="00C14DB7" w:rsidP="00366110"/>
    <w:p w:rsidR="00C14DB7" w:rsidRDefault="00C14DB7" w:rsidP="00366110"/>
    <w:p w:rsidR="001C186E" w:rsidRDefault="001C186E" w:rsidP="00366110"/>
    <w:p w:rsidR="001C186E" w:rsidRDefault="001C186E" w:rsidP="00366110"/>
    <w:p w:rsidR="001C186E" w:rsidRDefault="001C186E" w:rsidP="00366110"/>
    <w:p w:rsidR="001C186E" w:rsidRDefault="001C186E" w:rsidP="00366110"/>
    <w:p w:rsidR="001C186E" w:rsidRDefault="001C186E" w:rsidP="00366110"/>
    <w:p w:rsidR="001C186E" w:rsidRDefault="001C186E" w:rsidP="00366110"/>
    <w:tbl>
      <w:tblPr>
        <w:tblOverlap w:val="never"/>
        <w:tblW w:w="1216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7"/>
        <w:gridCol w:w="6804"/>
        <w:gridCol w:w="2127"/>
        <w:gridCol w:w="2395"/>
      </w:tblGrid>
      <w:tr w:rsidR="001C186E" w:rsidTr="001C186E">
        <w:tblPrEx>
          <w:tblCellMar>
            <w:top w:w="0" w:type="dxa"/>
            <w:bottom w:w="0" w:type="dxa"/>
          </w:tblCellMar>
        </w:tblPrEx>
        <w:trPr>
          <w:trHeight w:hRule="exact" w:val="3888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  <w:jc w:val="center"/>
            </w:pPr>
            <w:r>
              <w:rPr>
                <w:color w:val="000000"/>
              </w:rPr>
              <w:lastRenderedPageBreak/>
              <w:t>4.1.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</w:pPr>
            <w:r>
              <w:rPr>
                <w:i/>
                <w:iCs/>
                <w:color w:val="000000"/>
              </w:rPr>
              <w:t>Соблюдение нормативно-правовых условий формирования культуры здорового и безопасного образа жизни воспитанников: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Устав МБДОУ «Детский сад № 58»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ООП ДО МБДОУ «Детский сад № 58»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Положение о педагогическом совете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Положение о логопедическом пункте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Должностные инструкции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Программы развития МБДОУ «Детский сад № 58» иные локальные акты, отражающие специфику МБДОУ и работу в оздоровительном направлении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Заведующий МБДОУ</w:t>
            </w:r>
          </w:p>
        </w:tc>
      </w:tr>
      <w:tr w:rsidR="001C186E" w:rsidTr="001C186E">
        <w:tblPrEx>
          <w:tblCellMar>
            <w:top w:w="0" w:type="dxa"/>
            <w:bottom w:w="0" w:type="dxa"/>
          </w:tblCellMar>
        </w:tblPrEx>
        <w:trPr>
          <w:trHeight w:hRule="exact" w:val="451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  <w:jc w:val="center"/>
            </w:pPr>
            <w:r>
              <w:rPr>
                <w:color w:val="000000"/>
              </w:rPr>
              <w:t>4.2.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186E" w:rsidRDefault="001C186E" w:rsidP="00C042D5">
            <w:pPr>
              <w:pStyle w:val="ad"/>
            </w:pPr>
            <w:r>
              <w:rPr>
                <w:i/>
                <w:iCs/>
                <w:color w:val="000000"/>
              </w:rPr>
              <w:t>Содержание и развитие инфраструктуры для занятий физкультурой и спортом: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Физкультурный зал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Музыкальный зал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Кабинеты специалистов: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кабинет учителя-логопеда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кабинет педагога-психолога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Спортивная площадка на улице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Физкультурные уголки в группах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Приобретение необходимого оборудования, медикаментов для оснащения медицинского кабинета;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 xml:space="preserve">Оснащение учреждения </w:t>
            </w:r>
            <w:proofErr w:type="spellStart"/>
            <w:r>
              <w:rPr>
                <w:color w:val="000000"/>
              </w:rPr>
              <w:t>здоровьесберегающим</w:t>
            </w:r>
            <w:proofErr w:type="spellEnd"/>
            <w:r>
              <w:rPr>
                <w:color w:val="000000"/>
              </w:rPr>
              <w:t xml:space="preserve"> оборудованием, используемым в профилактических целях;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Приобретение нового оборудования для музыкально-спортивного зала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186E" w:rsidRDefault="001C186E" w:rsidP="00C042D5">
            <w:pPr>
              <w:pStyle w:val="ad"/>
              <w:spacing w:after="2880"/>
            </w:pPr>
            <w:r>
              <w:rPr>
                <w:color w:val="000000"/>
              </w:rPr>
              <w:t>постоянно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по потребности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Заведующий хозяйством</w:t>
            </w:r>
          </w:p>
        </w:tc>
      </w:tr>
      <w:tr w:rsidR="001C186E" w:rsidTr="001C186E">
        <w:tblPrEx>
          <w:tblCellMar>
            <w:top w:w="0" w:type="dxa"/>
            <w:bottom w:w="0" w:type="dxa"/>
          </w:tblCellMar>
        </w:tblPrEx>
        <w:trPr>
          <w:trHeight w:hRule="exact" w:val="680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  <w:jc w:val="center"/>
            </w:pPr>
            <w:r>
              <w:rPr>
                <w:color w:val="000000"/>
              </w:rPr>
              <w:t>4.3.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186E" w:rsidRDefault="001C186E" w:rsidP="00C042D5">
            <w:pPr>
              <w:pStyle w:val="ad"/>
            </w:pPr>
            <w:r>
              <w:rPr>
                <w:i/>
                <w:iCs/>
                <w:color w:val="000000"/>
              </w:rPr>
              <w:t>Рациональная организация образовательного процесса: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- составление режима дня на учебный год, на летний период;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186E" w:rsidRDefault="001C186E" w:rsidP="00C042D5">
            <w:pPr>
              <w:pStyle w:val="ad"/>
            </w:pPr>
            <w:proofErr w:type="gramStart"/>
            <w:r>
              <w:rPr>
                <w:color w:val="000000"/>
              </w:rPr>
              <w:t>ежегодно (май и</w:t>
            </w:r>
            <w:proofErr w:type="gram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86E" w:rsidRDefault="001C186E" w:rsidP="00C042D5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 xml:space="preserve">Ст. </w:t>
            </w:r>
          </w:p>
          <w:p w:rsidR="001C186E" w:rsidRDefault="001C186E" w:rsidP="00C042D5">
            <w:pPr>
              <w:pStyle w:val="ad"/>
            </w:pPr>
            <w:r>
              <w:rPr>
                <w:color w:val="000000"/>
              </w:rPr>
              <w:t>воспитатель</w:t>
            </w:r>
          </w:p>
        </w:tc>
      </w:tr>
    </w:tbl>
    <w:p w:rsidR="001C186E" w:rsidRDefault="001C186E" w:rsidP="00366110"/>
    <w:p w:rsidR="00D60DE0" w:rsidRDefault="00D60DE0" w:rsidP="00D60D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7A0E" w:rsidRDefault="00CF7A0E" w:rsidP="00CF7A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0F0E" w:rsidRDefault="00890F0E" w:rsidP="00CF7A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Overlap w:val="never"/>
        <w:tblW w:w="12062" w:type="dxa"/>
        <w:jc w:val="center"/>
        <w:tblInd w:w="2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5"/>
        <w:gridCol w:w="7392"/>
        <w:gridCol w:w="1701"/>
        <w:gridCol w:w="2344"/>
      </w:tblGrid>
      <w:tr w:rsidR="00CF7A0E" w:rsidTr="00CF7A0E">
        <w:tblPrEx>
          <w:tblCellMar>
            <w:top w:w="0" w:type="dxa"/>
            <w:bottom w:w="0" w:type="dxa"/>
          </w:tblCellMar>
        </w:tblPrEx>
        <w:trPr>
          <w:trHeight w:hRule="exact" w:val="986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rPr>
                <w:sz w:val="10"/>
                <w:szCs w:val="10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7A0E" w:rsidRDefault="00CF7A0E" w:rsidP="00CF7A0E">
            <w:pPr>
              <w:pStyle w:val="ad"/>
              <w:numPr>
                <w:ilvl w:val="0"/>
                <w:numId w:val="44"/>
              </w:numPr>
              <w:tabs>
                <w:tab w:val="left" w:pos="166"/>
              </w:tabs>
              <w:spacing w:line="233" w:lineRule="auto"/>
            </w:pPr>
            <w:r>
              <w:rPr>
                <w:color w:val="000000"/>
              </w:rPr>
              <w:t>составление расписания ООД в соответствии с учебным планом;</w:t>
            </w:r>
          </w:p>
          <w:p w:rsidR="00CF7A0E" w:rsidRDefault="00CF7A0E" w:rsidP="00CF7A0E">
            <w:pPr>
              <w:pStyle w:val="ad"/>
              <w:numPr>
                <w:ilvl w:val="0"/>
                <w:numId w:val="44"/>
              </w:numPr>
              <w:tabs>
                <w:tab w:val="left" w:pos="169"/>
              </w:tabs>
              <w:spacing w:line="233" w:lineRule="auto"/>
            </w:pPr>
            <w:r>
              <w:rPr>
                <w:color w:val="000000"/>
              </w:rPr>
              <w:t>проведение мероприятий по соблюдению санитарно-гигиенических норм и правил, изучению техники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7A0E" w:rsidRDefault="00CF7A0E" w:rsidP="00C042D5">
            <w:pPr>
              <w:pStyle w:val="ad"/>
              <w:spacing w:after="300"/>
            </w:pPr>
            <w:r>
              <w:rPr>
                <w:color w:val="000000"/>
              </w:rPr>
              <w:t>август)</w:t>
            </w:r>
          </w:p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rPr>
                <w:sz w:val="10"/>
                <w:szCs w:val="10"/>
              </w:rPr>
            </w:pPr>
          </w:p>
        </w:tc>
      </w:tr>
      <w:tr w:rsidR="00CF7A0E" w:rsidTr="00CF7A0E">
        <w:tblPrEx>
          <w:tblCellMar>
            <w:top w:w="0" w:type="dxa"/>
            <w:bottom w:w="0" w:type="dxa"/>
          </w:tblCellMar>
        </w:tblPrEx>
        <w:trPr>
          <w:trHeight w:hRule="exact" w:val="4194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ind w:firstLine="200"/>
            </w:pPr>
            <w:r>
              <w:rPr>
                <w:color w:val="000000"/>
              </w:rPr>
              <w:t>4.4.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7A0E" w:rsidRDefault="00CF7A0E" w:rsidP="00C042D5">
            <w:pPr>
              <w:pStyle w:val="ad"/>
            </w:pPr>
            <w:r>
              <w:rPr>
                <w:i/>
                <w:iCs/>
                <w:color w:val="000000"/>
              </w:rPr>
              <w:t>Организация физкультурно-оздоровительной и культурно-массовой работы в МБ ДОУ: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r>
              <w:rPr>
                <w:color w:val="000000"/>
              </w:rPr>
              <w:t>физкультурные занятия, подвижные игры и физические упражнения;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2"/>
              </w:tabs>
            </w:pPr>
            <w:r>
              <w:rPr>
                <w:color w:val="000000"/>
              </w:rPr>
              <w:t>утренняя гимнастика;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proofErr w:type="spellStart"/>
            <w:r>
              <w:rPr>
                <w:color w:val="000000"/>
              </w:rPr>
              <w:t>физминутки</w:t>
            </w:r>
            <w:proofErr w:type="spellEnd"/>
            <w:r>
              <w:rPr>
                <w:color w:val="000000"/>
              </w:rPr>
              <w:t>, динамические паузы в течение дня;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r>
              <w:rPr>
                <w:color w:val="000000"/>
              </w:rPr>
              <w:t>организация прогулки;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9"/>
              </w:tabs>
            </w:pPr>
            <w:r>
              <w:rPr>
                <w:color w:val="000000"/>
              </w:rPr>
              <w:t>проведение спартакиады;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r>
              <w:rPr>
                <w:color w:val="000000"/>
              </w:rPr>
              <w:t>проведение дней здоровья;</w:t>
            </w:r>
          </w:p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-закаливающие процедуры;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r>
              <w:rPr>
                <w:color w:val="000000"/>
              </w:rPr>
              <w:t>физкультурные досуги и праздники;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r>
              <w:rPr>
                <w:color w:val="000000"/>
              </w:rPr>
              <w:t>музыкальные праздники и развлечения;</w:t>
            </w:r>
          </w:p>
          <w:p w:rsidR="00CF7A0E" w:rsidRDefault="00CF7A0E" w:rsidP="00CF7A0E">
            <w:pPr>
              <w:pStyle w:val="ad"/>
              <w:numPr>
                <w:ilvl w:val="0"/>
                <w:numId w:val="45"/>
              </w:numPr>
              <w:tabs>
                <w:tab w:val="left" w:pos="166"/>
              </w:tabs>
            </w:pPr>
            <w:r>
              <w:rPr>
                <w:color w:val="000000"/>
              </w:rPr>
              <w:t>привлечение родителей к организации физкультурно-оздоровительной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>Ст.</w:t>
            </w:r>
          </w:p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воспитатель</w:t>
            </w:r>
          </w:p>
        </w:tc>
      </w:tr>
      <w:tr w:rsidR="00CF7A0E" w:rsidTr="00CF7A0E">
        <w:tblPrEx>
          <w:tblCellMar>
            <w:top w:w="0" w:type="dxa"/>
            <w:bottom w:w="0" w:type="dxa"/>
          </w:tblCellMar>
        </w:tblPrEx>
        <w:trPr>
          <w:trHeight w:hRule="exact" w:val="1616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ind w:firstLine="200"/>
            </w:pPr>
            <w:r>
              <w:rPr>
                <w:color w:val="000000"/>
              </w:rPr>
              <w:t>4.5.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7A0E" w:rsidRDefault="00CF7A0E" w:rsidP="00C042D5">
            <w:pPr>
              <w:pStyle w:val="ad"/>
            </w:pPr>
            <w:r>
              <w:rPr>
                <w:i/>
                <w:iCs/>
                <w:color w:val="000000"/>
              </w:rPr>
              <w:t xml:space="preserve">Организация системы просветительской и методической работы в МБДОУ по </w:t>
            </w:r>
            <w:proofErr w:type="spellStart"/>
            <w:r>
              <w:rPr>
                <w:i/>
                <w:iCs/>
                <w:color w:val="000000"/>
              </w:rPr>
              <w:t>здоровьесбережению</w:t>
            </w:r>
            <w:proofErr w:type="spellEnd"/>
            <w:r>
              <w:rPr>
                <w:i/>
                <w:iCs/>
                <w:color w:val="000000"/>
              </w:rPr>
              <w:t>:</w:t>
            </w:r>
          </w:p>
          <w:p w:rsidR="00CF7A0E" w:rsidRDefault="00CF7A0E" w:rsidP="00CF7A0E">
            <w:pPr>
              <w:pStyle w:val="ad"/>
              <w:numPr>
                <w:ilvl w:val="0"/>
                <w:numId w:val="46"/>
              </w:numPr>
              <w:tabs>
                <w:tab w:val="left" w:pos="169"/>
              </w:tabs>
            </w:pPr>
            <w:r>
              <w:rPr>
                <w:color w:val="000000"/>
              </w:rPr>
              <w:t>Методический клуб (для педагогов);</w:t>
            </w:r>
          </w:p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-Газета для родителей «Сорока»</w:t>
            </w:r>
          </w:p>
          <w:p w:rsidR="00CF7A0E" w:rsidRDefault="00CF7A0E" w:rsidP="00CF7A0E">
            <w:pPr>
              <w:pStyle w:val="ad"/>
              <w:numPr>
                <w:ilvl w:val="0"/>
                <w:numId w:val="46"/>
              </w:numPr>
              <w:tabs>
                <w:tab w:val="left" w:pos="162"/>
              </w:tabs>
            </w:pPr>
            <w:r>
              <w:rPr>
                <w:color w:val="000000"/>
              </w:rPr>
              <w:t>Функционирование родительских клубов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ind w:firstLine="30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 xml:space="preserve">Ст. </w:t>
            </w:r>
          </w:p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воспитатель</w:t>
            </w:r>
          </w:p>
        </w:tc>
      </w:tr>
      <w:tr w:rsidR="00CF7A0E" w:rsidTr="00CF7A0E">
        <w:tblPrEx>
          <w:tblCellMar>
            <w:top w:w="0" w:type="dxa"/>
            <w:bottom w:w="0" w:type="dxa"/>
          </w:tblCellMar>
        </w:tblPrEx>
        <w:trPr>
          <w:trHeight w:hRule="exact" w:val="1948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jc w:val="center"/>
            </w:pPr>
            <w:r>
              <w:rPr>
                <w:color w:val="000000"/>
              </w:rPr>
              <w:t>4.6.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</w:pPr>
            <w:r>
              <w:rPr>
                <w:i/>
                <w:iCs/>
                <w:color w:val="000000"/>
              </w:rPr>
              <w:t xml:space="preserve">Организация профилактики употребления </w:t>
            </w:r>
            <w:proofErr w:type="spellStart"/>
            <w:r>
              <w:rPr>
                <w:i/>
                <w:iCs/>
                <w:color w:val="000000"/>
              </w:rPr>
              <w:t>психоактивных</w:t>
            </w:r>
            <w:proofErr w:type="spellEnd"/>
            <w:r>
              <w:rPr>
                <w:i/>
                <w:iCs/>
                <w:color w:val="000000"/>
              </w:rPr>
              <w:t xml:space="preserve"> веществ:</w:t>
            </w:r>
          </w:p>
          <w:p w:rsidR="00CF7A0E" w:rsidRDefault="00CF7A0E" w:rsidP="00CF7A0E">
            <w:pPr>
              <w:pStyle w:val="ad"/>
              <w:numPr>
                <w:ilvl w:val="0"/>
                <w:numId w:val="47"/>
              </w:numPr>
              <w:tabs>
                <w:tab w:val="left" w:pos="166"/>
              </w:tabs>
            </w:pPr>
            <w:r>
              <w:rPr>
                <w:color w:val="000000"/>
              </w:rPr>
              <w:t>Реализация авторской программы «Путешествие в страну Здоровья»</w:t>
            </w:r>
          </w:p>
          <w:p w:rsidR="00CF7A0E" w:rsidRDefault="00CF7A0E" w:rsidP="00CF7A0E">
            <w:pPr>
              <w:pStyle w:val="ad"/>
              <w:numPr>
                <w:ilvl w:val="0"/>
                <w:numId w:val="47"/>
              </w:numPr>
              <w:tabs>
                <w:tab w:val="left" w:pos="169"/>
              </w:tabs>
            </w:pPr>
            <w:r>
              <w:rPr>
                <w:color w:val="000000"/>
              </w:rPr>
              <w:t>Рейды по семьям «группы риска» совместно с ответственным лицом за охрану детства МБДОУ, инспектором ОДН, воспитателями.</w:t>
            </w:r>
          </w:p>
          <w:p w:rsidR="00CF7A0E" w:rsidRDefault="00CF7A0E" w:rsidP="00CF7A0E">
            <w:pPr>
              <w:pStyle w:val="ad"/>
              <w:numPr>
                <w:ilvl w:val="0"/>
                <w:numId w:val="47"/>
              </w:numPr>
              <w:tabs>
                <w:tab w:val="left" w:pos="169"/>
              </w:tabs>
            </w:pPr>
            <w:r>
              <w:rPr>
                <w:color w:val="000000"/>
              </w:rPr>
              <w:t>Взаимодействие со специалистами Отдела образования, отдела опеки и попечительства.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ind w:firstLine="30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оспитатель педагоги</w:t>
            </w:r>
          </w:p>
        </w:tc>
      </w:tr>
      <w:tr w:rsidR="00CF7A0E" w:rsidTr="00CF7A0E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  <w:ind w:firstLine="200"/>
            </w:pPr>
            <w:r>
              <w:rPr>
                <w:color w:val="000000"/>
              </w:rPr>
              <w:t>4.7.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pStyle w:val="ad"/>
            </w:pPr>
            <w:r>
              <w:rPr>
                <w:color w:val="000000"/>
              </w:rPr>
              <w:t>Комплексное сопровождение системы формирования здорового 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rPr>
                <w:sz w:val="10"/>
                <w:szCs w:val="1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A0E" w:rsidRDefault="00CF7A0E" w:rsidP="00C042D5">
            <w:pPr>
              <w:rPr>
                <w:sz w:val="10"/>
                <w:szCs w:val="10"/>
              </w:rPr>
            </w:pPr>
          </w:p>
        </w:tc>
      </w:tr>
    </w:tbl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B35" w:rsidRDefault="00663B35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Overlap w:val="never"/>
        <w:tblW w:w="12161" w:type="dxa"/>
        <w:jc w:val="center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6"/>
        <w:gridCol w:w="7198"/>
        <w:gridCol w:w="1984"/>
        <w:gridCol w:w="2253"/>
      </w:tblGrid>
      <w:tr w:rsidR="00663B35" w:rsidTr="00663B35">
        <w:tblPrEx>
          <w:tblCellMar>
            <w:top w:w="0" w:type="dxa"/>
            <w:bottom w:w="0" w:type="dxa"/>
          </w:tblCellMar>
        </w:tblPrEx>
        <w:trPr>
          <w:trHeight w:hRule="exact" w:val="34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rPr>
                <w:sz w:val="10"/>
                <w:szCs w:val="10"/>
              </w:rPr>
            </w:pP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безопасного образа жизни воспитанников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rPr>
                <w:sz w:val="10"/>
                <w:szCs w:val="1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rPr>
                <w:sz w:val="10"/>
                <w:szCs w:val="10"/>
              </w:rPr>
            </w:pPr>
          </w:p>
        </w:tc>
      </w:tr>
      <w:tr w:rsidR="00663B35" w:rsidTr="00663B35">
        <w:tblPrEx>
          <w:tblCellMar>
            <w:top w:w="0" w:type="dxa"/>
            <w:bottom w:w="0" w:type="dxa"/>
          </w:tblCellMar>
        </w:tblPrEx>
        <w:trPr>
          <w:trHeight w:hRule="exact" w:val="579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jc w:val="center"/>
            </w:pPr>
            <w:r>
              <w:rPr>
                <w:color w:val="000000"/>
              </w:rPr>
              <w:t>4.7.1.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B35" w:rsidRDefault="00663B35" w:rsidP="00C042D5">
            <w:pPr>
              <w:pStyle w:val="ad"/>
            </w:pPr>
            <w:r>
              <w:rPr>
                <w:i/>
                <w:iCs/>
                <w:color w:val="000000"/>
              </w:rPr>
              <w:t>Привлечение педагогических и медицинских работников к реализации всех направлений работы по сохранению и укреплению здоровья воспитанников, просвещению родителей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Неделя здоровья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Неделя пожарной безопасности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Неделя безопасности в весенне-летний период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Конкурс детского рисунка «Правильно питаемся - растём и улыбаемся» Консультации для родителей и сотрудников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Цикл мини-лекций для родителей и сотрудников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Беседы с родителями и сотрудниками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 xml:space="preserve">Выставка научно-методической литературы по </w:t>
            </w:r>
            <w:proofErr w:type="spellStart"/>
            <w:r>
              <w:rPr>
                <w:color w:val="000000"/>
              </w:rPr>
              <w:t>здоровьесбережению</w:t>
            </w:r>
            <w:proofErr w:type="spellEnd"/>
            <w:r>
              <w:rPr>
                <w:color w:val="000000"/>
              </w:rPr>
              <w:t xml:space="preserve">, профилактике заболеваний, вредных привычек, безопасности детей </w:t>
            </w:r>
            <w:proofErr w:type="spellStart"/>
            <w:r>
              <w:rPr>
                <w:color w:val="000000"/>
              </w:rPr>
              <w:t>Психолого-медико-педагогический</w:t>
            </w:r>
            <w:proofErr w:type="spellEnd"/>
            <w:r>
              <w:rPr>
                <w:color w:val="000000"/>
              </w:rPr>
              <w:t xml:space="preserve"> консилиум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Профилактические осмотры воспитанников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Профилактические прививки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 xml:space="preserve">Витаминотерапия, </w:t>
            </w:r>
            <w:proofErr w:type="spellStart"/>
            <w:r>
              <w:rPr>
                <w:color w:val="000000"/>
              </w:rPr>
              <w:t>фитотерапия</w:t>
            </w:r>
            <w:proofErr w:type="spellEnd"/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 xml:space="preserve">Выпуск листков здоровья, </w:t>
            </w:r>
            <w:proofErr w:type="spellStart"/>
            <w:r>
              <w:rPr>
                <w:color w:val="000000"/>
              </w:rPr>
              <w:t>санбюллетеней</w:t>
            </w:r>
            <w:proofErr w:type="spellEnd"/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Проведение занятий по ОБЖ для детей старшего дошкольного возраста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Pr="00663B35" w:rsidRDefault="00663B35" w:rsidP="00663B35">
            <w:pPr>
              <w:pStyle w:val="ad"/>
              <w:spacing w:before="9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ноябрь апрель </w:t>
            </w:r>
            <w:proofErr w:type="spellStart"/>
            <w:proofErr w:type="gramStart"/>
            <w:r>
              <w:rPr>
                <w:color w:val="000000"/>
              </w:rPr>
              <w:t>апрель</w:t>
            </w:r>
            <w:proofErr w:type="spellEnd"/>
            <w:proofErr w:type="gramEnd"/>
            <w:r>
              <w:rPr>
                <w:color w:val="000000"/>
              </w:rPr>
              <w:t xml:space="preserve"> февраль ежемесячно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Педагоги Медицинский персонал</w:t>
            </w:r>
          </w:p>
        </w:tc>
      </w:tr>
      <w:tr w:rsidR="00663B35" w:rsidTr="00663B35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jc w:val="center"/>
            </w:pPr>
            <w:r>
              <w:rPr>
                <w:color w:val="000000"/>
              </w:rPr>
              <w:t>4.8.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 xml:space="preserve">Проведение мониторинга </w:t>
            </w:r>
            <w:proofErr w:type="spellStart"/>
            <w:r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культуры здорового и безопасного образа жизни воспитанников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jc w:val="center"/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>Ст.</w:t>
            </w:r>
          </w:p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воспитатель</w:t>
            </w:r>
          </w:p>
        </w:tc>
      </w:tr>
      <w:tr w:rsidR="00663B35" w:rsidTr="00663B35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114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B35" w:rsidRDefault="00663B35" w:rsidP="00C042D5">
            <w:pPr>
              <w:pStyle w:val="ad"/>
            </w:pPr>
            <w:r>
              <w:rPr>
                <w:b/>
                <w:bCs/>
                <w:color w:val="000000"/>
              </w:rPr>
              <w:t>Формирование здоровья и здорового образа жизни в рамках введения федеральных государственных образовательных стандартов</w:t>
            </w:r>
          </w:p>
        </w:tc>
      </w:tr>
      <w:tr w:rsidR="00663B35" w:rsidTr="00663B35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jc w:val="center"/>
            </w:pPr>
            <w:r>
              <w:rPr>
                <w:color w:val="000000"/>
              </w:rPr>
              <w:t>5.1.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B35" w:rsidRDefault="00663B35" w:rsidP="00663B35">
            <w:pPr>
              <w:pStyle w:val="ad"/>
              <w:numPr>
                <w:ilvl w:val="0"/>
                <w:numId w:val="48"/>
              </w:numPr>
              <w:tabs>
                <w:tab w:val="left" w:pos="162"/>
              </w:tabs>
            </w:pPr>
            <w:r>
              <w:rPr>
                <w:color w:val="000000"/>
              </w:rPr>
              <w:t>Разработка и внедрение Программы оздоровления на 2022-2026 годы</w:t>
            </w:r>
          </w:p>
          <w:p w:rsidR="00663B35" w:rsidRDefault="00663B35" w:rsidP="00663B35">
            <w:pPr>
              <w:pStyle w:val="ad"/>
              <w:numPr>
                <w:ilvl w:val="0"/>
                <w:numId w:val="48"/>
              </w:numPr>
              <w:tabs>
                <w:tab w:val="left" w:pos="166"/>
              </w:tabs>
            </w:pPr>
            <w:r>
              <w:rPr>
                <w:color w:val="000000"/>
              </w:rPr>
              <w:t>Реализация Программы оздоровления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декабрь 2021 постоянно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Заведующий</w:t>
            </w:r>
          </w:p>
        </w:tc>
      </w:tr>
      <w:tr w:rsidR="00663B35" w:rsidTr="00663B35">
        <w:tblPrEx>
          <w:tblCellMar>
            <w:top w:w="0" w:type="dxa"/>
            <w:bottom w:w="0" w:type="dxa"/>
          </w:tblCellMar>
        </w:tblPrEx>
        <w:trPr>
          <w:trHeight w:hRule="exact" w:val="673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  <w:jc w:val="center"/>
            </w:pPr>
            <w:r>
              <w:rPr>
                <w:color w:val="000000"/>
              </w:rPr>
              <w:t>5.2.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Создание благоприятного режима двигательной активности воспитанников с учётом возраста и состояния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35" w:rsidRDefault="00663B35" w:rsidP="00C042D5">
            <w:pPr>
              <w:pStyle w:val="ad"/>
            </w:pPr>
            <w:r>
              <w:rPr>
                <w:color w:val="000000"/>
              </w:rPr>
              <w:t>Заведующий</w:t>
            </w:r>
          </w:p>
        </w:tc>
      </w:tr>
    </w:tbl>
    <w:p w:rsidR="00663B35" w:rsidRDefault="00663B35" w:rsidP="00663B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45A1" w:rsidRDefault="007645A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Overlap w:val="never"/>
        <w:tblW w:w="10556" w:type="dxa"/>
        <w:jc w:val="center"/>
        <w:tblInd w:w="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8"/>
        <w:gridCol w:w="6157"/>
        <w:gridCol w:w="2043"/>
        <w:gridCol w:w="1638"/>
      </w:tblGrid>
      <w:tr w:rsidR="00517721" w:rsidTr="00517721">
        <w:tblPrEx>
          <w:tblCellMar>
            <w:top w:w="0" w:type="dxa"/>
            <w:bottom w:w="0" w:type="dxa"/>
          </w:tblCellMar>
        </w:tblPrEx>
        <w:trPr>
          <w:trHeight w:hRule="exact" w:val="259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  <w:jc w:val="center"/>
            </w:pPr>
            <w:r>
              <w:rPr>
                <w:color w:val="000000"/>
              </w:rPr>
              <w:lastRenderedPageBreak/>
              <w:t>5.3.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 xml:space="preserve">Организация дополнительных образовательных услуг </w:t>
            </w:r>
            <w:proofErr w:type="spellStart"/>
            <w:r>
              <w:rPr>
                <w:color w:val="000000"/>
              </w:rPr>
              <w:t>физкультурн</w:t>
            </w:r>
            <w:proofErr w:type="gramStart"/>
            <w:r>
              <w:rPr>
                <w:color w:val="000000"/>
              </w:rPr>
              <w:t>о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оздоровительной направленности:</w:t>
            </w:r>
          </w:p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>Функционирование кружка «Здоровый малыш»</w:t>
            </w:r>
          </w:p>
          <w:p w:rsidR="00517721" w:rsidRDefault="00517721" w:rsidP="00C042D5">
            <w:pPr>
              <w:pStyle w:val="ad"/>
              <w:spacing w:after="640"/>
            </w:pPr>
            <w:r>
              <w:rPr>
                <w:color w:val="000000"/>
              </w:rPr>
              <w:t>Функционирование кружка «</w:t>
            </w:r>
            <w:proofErr w:type="spellStart"/>
            <w:r>
              <w:rPr>
                <w:color w:val="000000"/>
              </w:rPr>
              <w:t>Речевичок</w:t>
            </w:r>
            <w:proofErr w:type="spellEnd"/>
            <w:r>
              <w:rPr>
                <w:color w:val="000000"/>
              </w:rPr>
              <w:t>»</w:t>
            </w:r>
          </w:p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>Организация экскурсий, целевых прогулок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721" w:rsidRDefault="00517721" w:rsidP="00C042D5">
            <w:pPr>
              <w:pStyle w:val="ad"/>
              <w:spacing w:after="620"/>
            </w:pPr>
            <w:r>
              <w:rPr>
                <w:color w:val="000000"/>
              </w:rPr>
              <w:t>еженедельно</w:t>
            </w:r>
          </w:p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>Педагоги</w:t>
            </w:r>
          </w:p>
        </w:tc>
      </w:tr>
      <w:tr w:rsidR="00517721" w:rsidTr="00517721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  <w:jc w:val="center"/>
            </w:pPr>
            <w:r>
              <w:rPr>
                <w:color w:val="000000"/>
              </w:rPr>
              <w:t>6.</w:t>
            </w:r>
          </w:p>
        </w:tc>
        <w:tc>
          <w:tcPr>
            <w:tcW w:w="9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721" w:rsidRDefault="00517721" w:rsidP="00C042D5">
            <w:pPr>
              <w:pStyle w:val="ad"/>
              <w:spacing w:line="230" w:lineRule="auto"/>
            </w:pPr>
            <w:r>
              <w:rPr>
                <w:b/>
                <w:bCs/>
                <w:color w:val="000000"/>
              </w:rPr>
              <w:t>Государственно-общественное участие в работе по формированию здорового и безопасного образа жизни воспитанников МБДОУ</w:t>
            </w:r>
          </w:p>
        </w:tc>
      </w:tr>
      <w:tr w:rsidR="00517721" w:rsidTr="00517721">
        <w:tblPrEx>
          <w:tblCellMar>
            <w:top w:w="0" w:type="dxa"/>
            <w:bottom w:w="0" w:type="dxa"/>
          </w:tblCellMar>
        </w:tblPrEx>
        <w:trPr>
          <w:trHeight w:hRule="exact" w:val="196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  <w:jc w:val="center"/>
            </w:pPr>
            <w:r>
              <w:rPr>
                <w:color w:val="000000"/>
              </w:rPr>
              <w:t>6.1.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>Привлечение к деятельности по формированию здорового и безопасного образа жизни воспитанников других социальных институтов:</w:t>
            </w:r>
          </w:p>
          <w:p w:rsidR="00517721" w:rsidRDefault="00517721" w:rsidP="00517721">
            <w:pPr>
              <w:pStyle w:val="ad"/>
              <w:numPr>
                <w:ilvl w:val="0"/>
                <w:numId w:val="49"/>
              </w:numPr>
              <w:tabs>
                <w:tab w:val="left" w:pos="158"/>
              </w:tabs>
            </w:pPr>
            <w:r>
              <w:t>Городс</w:t>
            </w:r>
            <w:r>
              <w:rPr>
                <w:color w:val="000000"/>
              </w:rPr>
              <w:t>кой противотуберкулезный диспансер;</w:t>
            </w:r>
          </w:p>
          <w:p w:rsidR="00517721" w:rsidRDefault="00517721" w:rsidP="00517721">
            <w:pPr>
              <w:pStyle w:val="ad"/>
              <w:numPr>
                <w:ilvl w:val="0"/>
                <w:numId w:val="49"/>
              </w:numPr>
              <w:tabs>
                <w:tab w:val="left" w:pos="166"/>
              </w:tabs>
            </w:pPr>
            <w:r>
              <w:rPr>
                <w:color w:val="000000"/>
              </w:rPr>
              <w:t>инспекторы ГИБДД;</w:t>
            </w:r>
          </w:p>
          <w:p w:rsidR="00517721" w:rsidRDefault="00517721" w:rsidP="00517721">
            <w:pPr>
              <w:pStyle w:val="ad"/>
              <w:numPr>
                <w:ilvl w:val="0"/>
                <w:numId w:val="49"/>
              </w:numPr>
              <w:tabs>
                <w:tab w:val="left" w:pos="166"/>
              </w:tabs>
            </w:pPr>
            <w:r>
              <w:rPr>
                <w:color w:val="000000"/>
              </w:rPr>
              <w:t>инспекторы МЧС;</w:t>
            </w:r>
          </w:p>
          <w:p w:rsidR="00517721" w:rsidRDefault="00517721" w:rsidP="00517721">
            <w:pPr>
              <w:pStyle w:val="ad"/>
              <w:numPr>
                <w:ilvl w:val="0"/>
                <w:numId w:val="49"/>
              </w:numPr>
              <w:tabs>
                <w:tab w:val="left" w:pos="158"/>
              </w:tabs>
            </w:pPr>
            <w:r>
              <w:rPr>
                <w:color w:val="000000"/>
              </w:rPr>
              <w:t>детская поликлиника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  <w:ind w:firstLine="580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721" w:rsidRDefault="00517721" w:rsidP="00C042D5">
            <w:pPr>
              <w:pStyle w:val="ad"/>
            </w:pPr>
            <w:r>
              <w:rPr>
                <w:color w:val="000000"/>
              </w:rPr>
              <w:t>Заведующий Старший воспитатель</w:t>
            </w:r>
          </w:p>
        </w:tc>
      </w:tr>
    </w:tbl>
    <w:p w:rsidR="007645A1" w:rsidRDefault="007645A1" w:rsidP="007645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721" w:rsidRDefault="00517721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3EC" w:rsidRDefault="00DF43EC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0F0E" w:rsidRDefault="00890F0E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7C10" w:rsidRPr="00A72E65" w:rsidRDefault="00FB7C10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E65">
        <w:rPr>
          <w:rFonts w:ascii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A72E65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:rsidR="00FB7C10" w:rsidRPr="00A72E65" w:rsidRDefault="00FB7C10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E65">
        <w:rPr>
          <w:rFonts w:ascii="Times New Roman" w:hAnsi="Times New Roman"/>
          <w:b/>
          <w:sz w:val="28"/>
          <w:szCs w:val="28"/>
        </w:rPr>
        <w:t>«Детский сад № 58 присмотра и оздоровления»</w:t>
      </w:r>
    </w:p>
    <w:p w:rsidR="00FB7C10" w:rsidRPr="00A72E65" w:rsidRDefault="00FB7C10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Московского района г. Казани</w:t>
      </w: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jc w:val="both"/>
        <w:rPr>
          <w:b/>
          <w:sz w:val="28"/>
          <w:szCs w:val="28"/>
        </w:rPr>
      </w:pPr>
    </w:p>
    <w:p w:rsidR="00FB7C10" w:rsidRPr="00A72E65" w:rsidRDefault="00FB7C10" w:rsidP="00FB7C10">
      <w:pPr>
        <w:jc w:val="both"/>
        <w:rPr>
          <w:sz w:val="28"/>
          <w:szCs w:val="28"/>
        </w:rPr>
      </w:pPr>
    </w:p>
    <w:p w:rsidR="00FB7C10" w:rsidRPr="00A72E65" w:rsidRDefault="00FB7C10" w:rsidP="00FB7C10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72E65">
        <w:rPr>
          <w:rFonts w:ascii="Times New Roman" w:hAnsi="Times New Roman"/>
          <w:b/>
          <w:sz w:val="44"/>
          <w:szCs w:val="44"/>
        </w:rPr>
        <w:t>ПРОЕКТ</w:t>
      </w:r>
    </w:p>
    <w:p w:rsidR="00FB7C10" w:rsidRPr="00A72E65" w:rsidRDefault="00FB7C10" w:rsidP="00FB7C10">
      <w:pPr>
        <w:spacing w:line="240" w:lineRule="auto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FB7C10" w:rsidRPr="00A72E65" w:rsidRDefault="00FB7C10" w:rsidP="00FB7C10">
      <w:pPr>
        <w:spacing w:line="240" w:lineRule="auto"/>
        <w:jc w:val="center"/>
        <w:rPr>
          <w:i/>
          <w:iCs/>
          <w:sz w:val="44"/>
          <w:szCs w:val="44"/>
        </w:rPr>
      </w:pPr>
      <w:r w:rsidRPr="00A72E65">
        <w:rPr>
          <w:rFonts w:ascii="Times New Roman" w:hAnsi="Times New Roman"/>
          <w:b/>
          <w:i/>
          <w:sz w:val="44"/>
          <w:szCs w:val="44"/>
          <w:u w:val="single"/>
        </w:rPr>
        <w:t>«ХОЧУ БЫТЬ ЗДОРОВЫМ!»</w:t>
      </w: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FB7C10" w:rsidRPr="000D5CC7" w:rsidRDefault="00FB7C10" w:rsidP="00FB7C10">
      <w:pPr>
        <w:spacing w:line="240" w:lineRule="auto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7C10" w:rsidRPr="000D5CC7" w:rsidRDefault="00FB7C10" w:rsidP="00FB7C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CC7">
        <w:rPr>
          <w:rFonts w:ascii="Times New Roman" w:hAnsi="Times New Roman"/>
          <w:b/>
          <w:sz w:val="28"/>
          <w:szCs w:val="28"/>
        </w:rPr>
        <w:t>Введение</w:t>
      </w:r>
    </w:p>
    <w:p w:rsidR="00FB7C10" w:rsidRPr="000D5CC7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sz w:val="28"/>
          <w:szCs w:val="28"/>
        </w:rPr>
        <w:t>Дошкольный возраст ребенка считается одним из важных периодов в формировании личности. Это тот возраст, когда развиваются способности, формируются нравственные качества, происходит становление характера ребенка. Именно в этом возрасте происходит становление и укрепление здоровья, физических качеств необходимых для участия детей в двигательной активности, а та же для развития и формирования психических и индивидуальных качеств личности.</w:t>
      </w:r>
    </w:p>
    <w:p w:rsidR="00FB7C10" w:rsidRPr="000D5CC7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sz w:val="28"/>
          <w:szCs w:val="28"/>
        </w:rPr>
        <w:t>Важно в дошкольном возрасте сформировать основу знаний и практических навыков здорового образа жизни, регулярно заниматься физкультурой и спортом.</w:t>
      </w:r>
    </w:p>
    <w:p w:rsidR="00FB7C10" w:rsidRPr="000D5CC7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sz w:val="28"/>
          <w:szCs w:val="28"/>
        </w:rPr>
        <w:t>Привычка к здоровому образу жизни - это жизненно важное правило. Детский сад и семья должны заложить основы здорового образа жизни, используя различные приемы работы. В детском дошкольном учреждении и в семье должны дать понять ребенку, доступными методами и приемами, как нужно беречь свое здоровье. Необходимо побудить ребенка самостоятельно сохранять свое здоровье.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Что же мы понимаем под словом здоровье?? Здоровье – нормальное физиологическое функционирование всех здоровых органов и систем, как в обычных условиях, так и в период физических и психических нагрузок. Что же нужно делать, чтобы наши дети росли здоровыми? Не все родители знают, как сохранить здоровье наших детей. Нужно знать несколько факторов, от которых зависит здоровье ребенка</w:t>
      </w:r>
      <w:r w:rsidRPr="000D5CC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FB7C10" w:rsidRPr="000D5CC7" w:rsidRDefault="00FB7C10" w:rsidP="00FB7C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Наследственность – способность человека передавать потомству признаки и особенности своего развития.</w:t>
      </w:r>
    </w:p>
    <w:p w:rsidR="00FB7C10" w:rsidRPr="000D5CC7" w:rsidRDefault="00FB7C10" w:rsidP="00FB7C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Медицина – система научных знаний и практической деятельности, целями которой являются укрепление и сохранение здоровья, </w:t>
      </w: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продление жизни людей, предупреждение и лечение болезней человека.</w:t>
      </w:r>
    </w:p>
    <w:p w:rsidR="00FB7C10" w:rsidRPr="000D5CC7" w:rsidRDefault="00FB7C10" w:rsidP="00FB7C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Образ жизни – это повседневное поведение человека, обусловлена ​​прежде всего ее воспитанием, традициями народа, к которому она принадлежит, и семьи. </w:t>
      </w:r>
    </w:p>
    <w:p w:rsidR="00FB7C10" w:rsidRPr="000D5CC7" w:rsidRDefault="00FB7C10" w:rsidP="00FB7C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Экология –</w:t>
      </w:r>
      <w:r w:rsidRPr="000D5CC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наука о законах взаимодействия живых организмов со средой их обитания.</w:t>
      </w:r>
    </w:p>
    <w:p w:rsidR="00FB7C10" w:rsidRPr="000D5CC7" w:rsidRDefault="00FB7C10" w:rsidP="00FB7C10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 -  образ жизни человека, направленный на профилактику болезней и укрепление здоровья.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sz w:val="28"/>
          <w:szCs w:val="28"/>
        </w:rPr>
        <w:t xml:space="preserve">Таким образом, </w:t>
      </w:r>
      <w:r w:rsidRPr="000D5CC7">
        <w:rPr>
          <w:rFonts w:ascii="Times New Roman" w:hAnsi="Times New Roman"/>
          <w:b/>
          <w:sz w:val="28"/>
          <w:szCs w:val="28"/>
        </w:rPr>
        <w:t>актуальность проекта</w:t>
      </w:r>
      <w:r w:rsidRPr="000D5CC7">
        <w:rPr>
          <w:rFonts w:ascii="Times New Roman" w:hAnsi="Times New Roman"/>
          <w:sz w:val="28"/>
          <w:szCs w:val="28"/>
        </w:rPr>
        <w:t xml:space="preserve"> состоит в сохранении и укреплении здоровья дошкольников, формирования привычки к здоровому образу жизни. От состояния здоровья, достигнутого уровня физического и психического развития, во многом зависит успешность обучения, работоспособность и адаптация ребенка к нагрузкам. </w:t>
      </w: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период дошкольного возраста главным этапом является направить детей на здоровый образ жизни. В этом ему помогут игры, направленные на здоровый образ жизни, беседы и главное родители должны на личном примере показать, как нужно беречь свое здоровье.</w:t>
      </w:r>
      <w:r w:rsidRPr="000D5CC7">
        <w:rPr>
          <w:rFonts w:ascii="Times New Roman" w:hAnsi="Times New Roman"/>
          <w:sz w:val="28"/>
          <w:szCs w:val="28"/>
        </w:rPr>
        <w:t xml:space="preserve"> </w:t>
      </w: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в отличие от взрослых не могут следить за своим здоровьем для этого у ребенка нужно вызвать интерес к физкультуре и спорту, а уже потом формировать умения и навыки для сохранения своего здоровья.</w:t>
      </w:r>
      <w:r w:rsidRPr="000D5CC7">
        <w:rPr>
          <w:rFonts w:ascii="Times New Roman" w:hAnsi="Times New Roman"/>
          <w:sz w:val="28"/>
          <w:szCs w:val="28"/>
        </w:rPr>
        <w:t xml:space="preserve"> </w:t>
      </w: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Первая ступень, обеспечивающая развитие детей дошкольного возраста в разносторонне развитую личность- это дошкольное образовательное учреждении, чтобы ребенок гармонично развивался, необходимо обеспечить физическое здоровье, психоэмоциональное благополучие ребенка, формировать желание у детей к здоровому образу жизни.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Теоретическая значимость проекта</w:t>
      </w:r>
      <w:r w:rsidRPr="000D5CC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заключается в  формировании у дошкольников ценностного отношения к  ЗОЖ.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Практическая значимость проекта </w:t>
      </w:r>
      <w:r w:rsidRPr="000D5CC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состоит в том, что предложенные формы работы по формированию основ ЗОЖ в процессе ежедневной </w:t>
      </w:r>
      <w:r w:rsidRPr="000D5CC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образовательной деятельности детей дошкольного возраста способствуют совершенствованию педагогического процесса, направленного на развитие ценностного отношения к здоровью и ЗОЖ у детей в дошкольных образовательных учреждениях.</w:t>
      </w:r>
    </w:p>
    <w:p w:rsidR="00FB7C10" w:rsidRPr="000D5CC7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0D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Сохранение и укрепление здоровья воспитанников, привитие им навыков здорового образа жизни.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Задачи проекта:</w:t>
      </w:r>
    </w:p>
    <w:p w:rsidR="00FB7C10" w:rsidRPr="000D5CC7" w:rsidRDefault="00FB7C10" w:rsidP="00FB7C1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Сохранение и укрепление здоровья воспитанников;</w:t>
      </w:r>
    </w:p>
    <w:p w:rsidR="00FB7C10" w:rsidRPr="000D5CC7" w:rsidRDefault="00FB7C10" w:rsidP="00FB7C1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привычки к здоровому образу жизни;</w:t>
      </w:r>
    </w:p>
    <w:p w:rsidR="00FB7C10" w:rsidRPr="000D5CC7" w:rsidRDefault="00FB7C10" w:rsidP="00FB7C1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Профилактика нарушений простудных заболеваний;</w:t>
      </w:r>
    </w:p>
    <w:p w:rsidR="00FB7C10" w:rsidRPr="000D5CC7" w:rsidRDefault="00FB7C10" w:rsidP="00FB7C1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потребности в ежедневной двигательной деятельности;</w:t>
      </w:r>
    </w:p>
    <w:p w:rsidR="00FB7C10" w:rsidRPr="000D5CC7" w:rsidRDefault="00FB7C10" w:rsidP="00FB7C1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Привитие культурно-гигиенических навыков;</w:t>
      </w:r>
    </w:p>
    <w:p w:rsidR="00FB7C10" w:rsidRPr="000D5CC7" w:rsidRDefault="00FB7C10" w:rsidP="00FB7C10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Повышать интерес родителей путём просветительской работы к участию в оздоровительных мероприятиях вместе с воспитанниками.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Целевая группа проекта: </w:t>
      </w:r>
      <w:r w:rsidRPr="000D5CC7">
        <w:rPr>
          <w:rFonts w:ascii="Times New Roman" w:hAnsi="Times New Roman"/>
          <w:sz w:val="28"/>
          <w:szCs w:val="28"/>
        </w:rPr>
        <w:t>Дети дошкольного возраста (4-7 лет)</w:t>
      </w:r>
      <w:r>
        <w:rPr>
          <w:rFonts w:ascii="Times New Roman" w:hAnsi="Times New Roman"/>
          <w:sz w:val="28"/>
          <w:szCs w:val="28"/>
        </w:rPr>
        <w:t>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sz w:val="28"/>
          <w:szCs w:val="28"/>
        </w:rPr>
        <w:t>В зависимости от возраста детей педагог может как упростить, так и усложнить процесс образовательной или совместной деятельности.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b/>
          <w:sz w:val="28"/>
          <w:szCs w:val="28"/>
        </w:rPr>
        <w:t>Проектное решение:</w:t>
      </w:r>
      <w:r w:rsidRPr="000D5CC7">
        <w:rPr>
          <w:rFonts w:ascii="Times New Roman" w:hAnsi="Times New Roman"/>
          <w:sz w:val="28"/>
          <w:szCs w:val="28"/>
        </w:rPr>
        <w:t xml:space="preserve"> Создание модели рабочей программы для педагогов дошкольного учреждения по </w:t>
      </w:r>
      <w:r w:rsidRPr="000D5CC7">
        <w:rPr>
          <w:rFonts w:ascii="Times New Roman" w:hAnsi="Times New Roman"/>
          <w:sz w:val="28"/>
          <w:szCs w:val="28"/>
          <w:shd w:val="clear" w:color="auto" w:fill="FFFFFF"/>
        </w:rPr>
        <w:t>сохранению и укрепления здоровья детей дошкольного возраста в ДОУ.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Сроки реализации проекта: 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D5CC7">
        <w:rPr>
          <w:rFonts w:ascii="Times New Roman" w:hAnsi="Times New Roman"/>
          <w:sz w:val="28"/>
          <w:szCs w:val="28"/>
          <w:shd w:val="clear" w:color="auto" w:fill="FFFFFF"/>
        </w:rPr>
        <w:t xml:space="preserve"> год</w:t>
      </w:r>
    </w:p>
    <w:p w:rsidR="00FB7C10" w:rsidRDefault="00FB7C10" w:rsidP="00FB7C10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b/>
          <w:sz w:val="28"/>
          <w:szCs w:val="28"/>
        </w:rPr>
        <w:t>Этапы реализации проекта:</w:t>
      </w:r>
    </w:p>
    <w:p w:rsidR="00FB7C10" w:rsidRPr="000D5CC7" w:rsidRDefault="00FB7C10" w:rsidP="00FB7C1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sz w:val="28"/>
          <w:szCs w:val="28"/>
        </w:rPr>
        <w:t>Подготовительно-ориентировочный этап</w:t>
      </w:r>
      <w:r>
        <w:rPr>
          <w:rFonts w:ascii="Times New Roman" w:hAnsi="Times New Roman"/>
          <w:sz w:val="28"/>
          <w:szCs w:val="28"/>
        </w:rPr>
        <w:t>:</w:t>
      </w:r>
      <w:r w:rsidRPr="000D5CC7">
        <w:rPr>
          <w:rFonts w:ascii="Times New Roman" w:hAnsi="Times New Roman"/>
          <w:sz w:val="28"/>
          <w:szCs w:val="28"/>
        </w:rPr>
        <w:t xml:space="preserve"> </w:t>
      </w:r>
    </w:p>
    <w:p w:rsidR="00FB7C10" w:rsidRPr="000D5CC7" w:rsidRDefault="00FB7C10" w:rsidP="00FB7C1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Изучение методической литературы по теме «Здоровый образ жизни»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B7C10" w:rsidRPr="000D5CC7" w:rsidRDefault="00FB7C10" w:rsidP="00FB7C1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периодическими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изданиями;</w:t>
      </w:r>
    </w:p>
    <w:p w:rsidR="00FB7C10" w:rsidRPr="000D5CC7" w:rsidRDefault="00FB7C10" w:rsidP="00FB7C1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eastAsia="Times New Roman" w:hAnsi="Times New Roman"/>
          <w:sz w:val="28"/>
          <w:szCs w:val="28"/>
          <w:lang w:eastAsia="ru-RU"/>
        </w:rPr>
        <w:t>Целевые прогулки, рассматривание иллюстраций, репродукций, картин и т. п., беседы.</w:t>
      </w:r>
    </w:p>
    <w:p w:rsidR="00FB7C10" w:rsidRPr="000D5CC7" w:rsidRDefault="00FB7C10" w:rsidP="00FB7C1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Практический этап:</w:t>
      </w:r>
    </w:p>
    <w:p w:rsidR="00FB7C10" w:rsidRPr="000D5CC7" w:rsidRDefault="00FB7C10" w:rsidP="00FB7C10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Проведение комплекса мероприятий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B7C10" w:rsidRPr="000D5CC7" w:rsidRDefault="00FB7C10" w:rsidP="00FB7C10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Взаимодействие с родителями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B7C10" w:rsidRPr="000D5CC7" w:rsidRDefault="00FB7C10" w:rsidP="00FB7C10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>Заключительный этап:</w:t>
      </w:r>
    </w:p>
    <w:p w:rsidR="00FB7C10" w:rsidRPr="000D5CC7" w:rsidRDefault="00FB7C10" w:rsidP="00FB7C10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5CC7">
        <w:rPr>
          <w:rFonts w:ascii="Times New Roman" w:hAnsi="Times New Roman"/>
          <w:sz w:val="28"/>
          <w:szCs w:val="28"/>
        </w:rPr>
        <w:t>Анкетирование родителей</w:t>
      </w:r>
      <w:r>
        <w:rPr>
          <w:rFonts w:ascii="Times New Roman" w:hAnsi="Times New Roman"/>
          <w:sz w:val="28"/>
          <w:szCs w:val="28"/>
        </w:rPr>
        <w:t>;</w:t>
      </w:r>
    </w:p>
    <w:p w:rsidR="00FB7C10" w:rsidRPr="000D5CC7" w:rsidRDefault="00FB7C10" w:rsidP="00FB7C10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Игра-</w:t>
      </w:r>
      <w:r w:rsidRPr="000D5CC7">
        <w:rPr>
          <w:rFonts w:ascii="Times New Roman" w:hAnsi="Times New Roman"/>
          <w:sz w:val="28"/>
          <w:szCs w:val="28"/>
        </w:rPr>
        <w:t>развлечение по теме «Здоровый образ жизни»</w:t>
      </w:r>
      <w:r>
        <w:rPr>
          <w:rFonts w:ascii="Times New Roman" w:hAnsi="Times New Roman"/>
          <w:sz w:val="28"/>
          <w:szCs w:val="28"/>
        </w:rPr>
        <w:t>.</w:t>
      </w:r>
    </w:p>
    <w:p w:rsidR="00FB7C10" w:rsidRPr="000D5CC7" w:rsidRDefault="00FB7C10" w:rsidP="00FB7C10">
      <w:p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sz w:val="28"/>
          <w:szCs w:val="28"/>
        </w:rPr>
        <w:t xml:space="preserve">           </w:t>
      </w:r>
      <w:r w:rsidRPr="000D5CC7">
        <w:rPr>
          <w:rFonts w:ascii="Times New Roman" w:hAnsi="Times New Roman"/>
          <w:b/>
          <w:bCs/>
          <w:sz w:val="28"/>
          <w:szCs w:val="28"/>
        </w:rPr>
        <w:t>Программа оздоровительно-педагогических занятий </w:t>
      </w:r>
      <w:r w:rsidRPr="000D5CC7">
        <w:rPr>
          <w:rFonts w:ascii="Times New Roman" w:hAnsi="Times New Roman"/>
          <w:sz w:val="28"/>
          <w:szCs w:val="28"/>
        </w:rPr>
        <w:t>с дошкольниками состоит из 5 блоков:</w:t>
      </w:r>
    </w:p>
    <w:p w:rsidR="00FB7C10" w:rsidRDefault="00FB7C10" w:rsidP="00FB7C10">
      <w:pPr>
        <w:pStyle w:val="a4"/>
        <w:numPr>
          <w:ilvl w:val="0"/>
          <w:numId w:val="18"/>
        </w:num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b/>
          <w:bCs/>
          <w:sz w:val="28"/>
          <w:szCs w:val="28"/>
        </w:rPr>
        <w:t>Я и мое тело. </w:t>
      </w:r>
      <w:r w:rsidRPr="000D5CC7">
        <w:rPr>
          <w:rFonts w:ascii="Times New Roman" w:hAnsi="Times New Roman"/>
          <w:sz w:val="28"/>
          <w:szCs w:val="28"/>
        </w:rPr>
        <w:t>На занятиях по этому блоку дети получают элементарное представление о строении и функциях некоторых органов своего организма (сердца, мозга, костей и др.), кроме того, рассматривается влияние на работу этих органов различных форм поведения.</w:t>
      </w:r>
    </w:p>
    <w:p w:rsidR="00FB7C10" w:rsidRDefault="00FB7C10" w:rsidP="00FB7C10">
      <w:pPr>
        <w:pStyle w:val="a4"/>
        <w:numPr>
          <w:ilvl w:val="0"/>
          <w:numId w:val="18"/>
        </w:num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b/>
          <w:bCs/>
          <w:sz w:val="28"/>
          <w:szCs w:val="28"/>
        </w:rPr>
        <w:t>Соблюдай правила гигиены. </w:t>
      </w:r>
      <w:r w:rsidRPr="000D5CC7">
        <w:rPr>
          <w:rFonts w:ascii="Times New Roman" w:hAnsi="Times New Roman"/>
          <w:sz w:val="28"/>
          <w:szCs w:val="28"/>
        </w:rPr>
        <w:t>Особое внимание уделяется формированию практических умений и навыков соблюдения правил гигиены.</w:t>
      </w:r>
    </w:p>
    <w:p w:rsidR="00FB7C10" w:rsidRDefault="00FB7C10" w:rsidP="00FB7C10">
      <w:pPr>
        <w:pStyle w:val="a4"/>
        <w:numPr>
          <w:ilvl w:val="0"/>
          <w:numId w:val="18"/>
        </w:num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b/>
          <w:bCs/>
          <w:sz w:val="28"/>
          <w:szCs w:val="28"/>
        </w:rPr>
        <w:t>Здоровое питание</w:t>
      </w:r>
      <w:r w:rsidRPr="000D5CC7">
        <w:rPr>
          <w:rFonts w:ascii="Times New Roman" w:hAnsi="Times New Roman"/>
          <w:sz w:val="28"/>
          <w:szCs w:val="28"/>
        </w:rPr>
        <w:t>.</w:t>
      </w:r>
      <w:r w:rsidRPr="000D5CC7">
        <w:rPr>
          <w:rFonts w:ascii="Times New Roman" w:hAnsi="Times New Roman"/>
          <w:color w:val="231F20"/>
          <w:sz w:val="28"/>
          <w:szCs w:val="28"/>
          <w:shd w:val="clear" w:color="auto" w:fill="FFFFFF"/>
        </w:rPr>
        <w:t xml:space="preserve"> </w:t>
      </w:r>
      <w:r w:rsidRPr="000D5CC7">
        <w:rPr>
          <w:rFonts w:ascii="Times New Roman" w:hAnsi="Times New Roman"/>
          <w:sz w:val="28"/>
          <w:szCs w:val="28"/>
        </w:rPr>
        <w:t>Формирование у детей ясных представлений о продуктах, приносящих пользу организму, об организации правильного здорового питания.</w:t>
      </w:r>
    </w:p>
    <w:p w:rsidR="00FB7C10" w:rsidRDefault="00FB7C10" w:rsidP="00FB7C10">
      <w:pPr>
        <w:pStyle w:val="a4"/>
        <w:numPr>
          <w:ilvl w:val="0"/>
          <w:numId w:val="18"/>
        </w:num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b/>
          <w:bCs/>
          <w:sz w:val="28"/>
          <w:szCs w:val="28"/>
        </w:rPr>
        <w:t>Занимайся физкультурой. </w:t>
      </w:r>
      <w:r w:rsidRPr="000D5CC7">
        <w:rPr>
          <w:rFonts w:ascii="Times New Roman" w:hAnsi="Times New Roman"/>
          <w:sz w:val="28"/>
          <w:szCs w:val="28"/>
        </w:rPr>
        <w:t>Совместно с детьми выявляются значимость движения для здоровья, польза подвижных игр и занятий спортом.</w:t>
      </w:r>
    </w:p>
    <w:p w:rsidR="00FB7C10" w:rsidRDefault="00FB7C10" w:rsidP="00FB7C10">
      <w:pPr>
        <w:pStyle w:val="a4"/>
        <w:numPr>
          <w:ilvl w:val="0"/>
          <w:numId w:val="18"/>
        </w:num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5CC7">
        <w:rPr>
          <w:rFonts w:ascii="Times New Roman" w:hAnsi="Times New Roman"/>
          <w:b/>
          <w:bCs/>
          <w:sz w:val="28"/>
          <w:szCs w:val="28"/>
        </w:rPr>
        <w:t>Соблюдай режим дня. </w:t>
      </w:r>
      <w:r w:rsidRPr="000D5CC7">
        <w:rPr>
          <w:rFonts w:ascii="Times New Roman" w:hAnsi="Times New Roman"/>
          <w:sz w:val="28"/>
          <w:szCs w:val="28"/>
        </w:rPr>
        <w:t>Работа направлена на воспитание самостоятельности при выполнении основных режимных моментов. Также в данный блок включены знания о правильном питании, т. к. прием пищи является одним из режимных моментов в детском саду. В конце года проводится итоговое занятие-развлечение (темы: «Что нам нужно для здоровья?», «Путешествие в мир витаминов»). Итоговое занятие направленно на обобщение и систематизирование знаний детей по правилам здорового образа жизни</w:t>
      </w:r>
    </w:p>
    <w:p w:rsidR="00D90F02" w:rsidRDefault="00D90F02" w:rsidP="00D90F02">
      <w:p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90F02" w:rsidRDefault="00D90F02" w:rsidP="00D90F02">
      <w:p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90F02" w:rsidRDefault="00D90F02" w:rsidP="00D90F02">
      <w:p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90F02" w:rsidRPr="00D90F02" w:rsidRDefault="00D90F02" w:rsidP="00D90F02">
      <w:pPr>
        <w:tabs>
          <w:tab w:val="left" w:pos="63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tabs>
          <w:tab w:val="left" w:pos="63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CC7">
        <w:rPr>
          <w:rFonts w:ascii="Times New Roman" w:hAnsi="Times New Roman"/>
          <w:b/>
          <w:sz w:val="28"/>
          <w:szCs w:val="28"/>
        </w:rPr>
        <w:lastRenderedPageBreak/>
        <w:t>Тематический план занятий</w:t>
      </w:r>
    </w:p>
    <w:tbl>
      <w:tblPr>
        <w:tblStyle w:val="a3"/>
        <w:tblW w:w="0" w:type="auto"/>
        <w:tblInd w:w="-601" w:type="dxa"/>
        <w:tblLook w:val="04A0"/>
      </w:tblPr>
      <w:tblGrid>
        <w:gridCol w:w="2410"/>
        <w:gridCol w:w="3261"/>
        <w:gridCol w:w="4275"/>
      </w:tblGrid>
      <w:tr w:rsidR="00FB7C10" w:rsidRPr="00D83826" w:rsidTr="00D60DE0">
        <w:tc>
          <w:tcPr>
            <w:tcW w:w="2410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261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sz w:val="28"/>
                <w:szCs w:val="28"/>
              </w:rPr>
              <w:t>Совместная и свободная деятельность</w:t>
            </w:r>
          </w:p>
        </w:tc>
      </w:tr>
      <w:tr w:rsidR="00FB7C10" w:rsidRPr="00D83826" w:rsidTr="00D60DE0">
        <w:trPr>
          <w:trHeight w:val="1119"/>
        </w:trPr>
        <w:tc>
          <w:tcPr>
            <w:tcW w:w="2410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bCs/>
                <w:sz w:val="28"/>
                <w:szCs w:val="28"/>
              </w:rPr>
              <w:t>1.Я и мое тело.</w:t>
            </w:r>
          </w:p>
        </w:tc>
        <w:tc>
          <w:tcPr>
            <w:tcW w:w="3261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«Давайте познакомимся»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«Из чего я сделан»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«Какой я внутри»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«Моё настроение»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«Смотри во все глаза»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«Слушай во все уши»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«Из чего же, из чего же…»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Дидактические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«Здоровый малыш»,  «Ты – моя частичка», «Моё тело»,  игры </w:t>
            </w:r>
            <w:proofErr w:type="gramStart"/>
            <w:r w:rsidRPr="00D83826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эйдетике: «Определи по запаху, вкусу», «Узнай, что звучит»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Сюжетно-ролевые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«Больница», «Аптека», «Салон красоты»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Дидактическое упражнение: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«Создай свой портрет»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Пальчиковые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«Пальчики здороваются», «Пальчиковые загадки»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Игры-забавы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: «Покажи…(части тела)», «Съешь яблоко без помощи рук», «Пробеги, не сгибая ног»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Игра</w:t>
            </w: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-экспериментирование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: «Отпечатки наших рук»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«И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зучение поверхности языка с помощью зеркала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«П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рослушивание биения сердца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«С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равнение отпечатков пальцев с помощью лупы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Беседы: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«Знакомимся со своим организмом», «Как человеческий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организм перерабатывает пищу», «Кто я?», «Что умеет кожа?», «На кого я похож?», «Для чего нам нужны глаза?»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Загадывание загадок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о частях тела (нос, ноги, глаза, язык, рот, зубы, сердце).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Словесные игры: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«Что у тебя, а что у куклы?», «Что могут руки?»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Игра-диалог: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«Что у меня есть и для чего?»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Художественная литература: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Е.Пермяк «Для чего руки нужны?»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Просмотр альбома с фотографиями.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Музыкальные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Л. Н. Комиссарова «На чем играю?»; «Покажи ладошки» Латвийская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нар</w:t>
            </w:r>
            <w:proofErr w:type="gramStart"/>
            <w:r w:rsidRPr="00D8382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83826">
              <w:rPr>
                <w:rFonts w:ascii="Times New Roman" w:hAnsi="Times New Roman"/>
                <w:sz w:val="28"/>
                <w:szCs w:val="28"/>
              </w:rPr>
              <w:t>ес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.; «Спой своё имя» (вокальная импровизация)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Лепка:</w:t>
            </w:r>
            <w:r w:rsidRPr="00D8382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«Весёлые человечки»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Аппликация: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«Весёлые портреты», «Цветные ладошки»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Рисование: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«Автопортрет»</w:t>
            </w:r>
          </w:p>
        </w:tc>
      </w:tr>
      <w:tr w:rsidR="00FB7C10" w:rsidRPr="00D83826" w:rsidTr="00D60DE0">
        <w:trPr>
          <w:trHeight w:val="1832"/>
        </w:trPr>
        <w:tc>
          <w:tcPr>
            <w:tcW w:w="2410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2.Соблюдай правила </w:t>
            </w:r>
            <w:r w:rsidRPr="00D8382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гигиены.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lastRenderedPageBreak/>
              <w:t>«Гигиена всем нужна»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«Кто охраняет мой рот»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«Красивые зубы-красивая улыбка»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Регулярно умывайся и водичкой обливайся»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«Подружись с зубной щёткой»</w:t>
            </w: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Дидактические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«Лабиринт здоровья», «Правила гигиены», «Чудесный мешочек», «Чистоплотные дети».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Пальчиковые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«Постираем бельё», «Банька»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Сюжетно-ролевые игры: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«Кафе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Здоровячо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Беседы: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«Для чего чистить зубы?», «Почему мыло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щиплется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?», «Правила гигиены», «Гигиенические принадлежности», «Чистота – залог здоровья»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Ситуативное общение: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«Гигиена питания»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Весёлый практикум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: «Почистим зубки друг другу»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Прослушивание песни: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«Если утром дети умываются» из м/ф «Маша и Медведь».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«Апчхи» муз. В. Соловьев-Седой, сл. Е. Гвоздев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Аппликация: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», «Укрась полотенце»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Рисование: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«Большая стирка»</w:t>
            </w:r>
          </w:p>
        </w:tc>
      </w:tr>
      <w:tr w:rsidR="00FB7C10" w:rsidRPr="00D83826" w:rsidTr="00D60DE0">
        <w:trPr>
          <w:trHeight w:val="1907"/>
        </w:trPr>
        <w:tc>
          <w:tcPr>
            <w:tcW w:w="2410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bCs/>
                <w:sz w:val="28"/>
                <w:szCs w:val="28"/>
              </w:rPr>
              <w:t>3.Здоровое питание.</w:t>
            </w:r>
          </w:p>
        </w:tc>
        <w:tc>
          <w:tcPr>
            <w:tcW w:w="3261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«Зачем человек ест»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«Как стать Геркулесом»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«Полезная пища, вредная пища»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«Овощи. Блюда из овощей»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«Фрукты. Мой любимый сок»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lastRenderedPageBreak/>
              <w:t>«Витамины укрепляют организм»</w:t>
            </w: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Дидактические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«Узнай и назови овощи», «Вредно-полезно», «Угадай на вкус», «Наполни баночку витаминами».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Дидактическое упражнение: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«Составь себе меню на обед»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Пальчиковые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«Кисель», «Лакомка», «Апельсин»,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lastRenderedPageBreak/>
              <w:t>«Капуста»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Беседы: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«Таблетки растут на грядке»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Просмотр м/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ф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Лунтик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«Каша», «Лук», «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», «Горы и конфеты», «Бутерброд», «Дает нам силы всегда витаминная еда»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Игра-диалог: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«Здоровое питание – залог здоровья!»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Словесная игра: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«Правильное питание – полезное воспитание»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Сочинение </w:t>
            </w:r>
            <w:proofErr w:type="spellStart"/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валеологических</w:t>
            </w:r>
            <w:proofErr w:type="spellEnd"/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сказок: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«Как фрукты и овощи поспорили», «Как мальчик болезнь одолел»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Художественная литература: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Ш.Галиев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«Конфеты есть не буду».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Рассматривание схемы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«В каких продуктах больше всего витаминов».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«Я полю, полю лук» муз. Е.Тиличеевой.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Музыкальная игра: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«Соберем урожай» С. Т.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Насауленко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Аппликация: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«Овощи»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Рисование: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«Натюрморт»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Лепка: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«Фрукты – овощи»</w:t>
            </w:r>
          </w:p>
        </w:tc>
      </w:tr>
      <w:tr w:rsidR="00FB7C10" w:rsidRPr="00D83826" w:rsidTr="00D60DE0">
        <w:trPr>
          <w:trHeight w:val="1531"/>
        </w:trPr>
        <w:tc>
          <w:tcPr>
            <w:tcW w:w="2410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bCs/>
                <w:sz w:val="28"/>
                <w:szCs w:val="28"/>
              </w:rPr>
              <w:t>4. Занимайся физкультурой. </w:t>
            </w:r>
          </w:p>
        </w:tc>
        <w:tc>
          <w:tcPr>
            <w:tcW w:w="3261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</w:t>
            </w: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Физкультура-лучший друг»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«Гимнастика всем нужна»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</w:t>
            </w: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Солнце, воздух и вода-наши лучшие друзья!»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«Сохрани своё здоровье»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«Осанка – красивая спина»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Cs/>
                <w:iCs/>
                <w:sz w:val="28"/>
                <w:szCs w:val="28"/>
              </w:rPr>
              <w:t>«Спорт – это здоровье»</w:t>
            </w: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Дидактические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«Одень ребят на прогулку», «Таня простудилась», «Запомни движение», «Если кто-то заболел»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Дидактические упражнения: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«Исправь ошибки Чиха», «Шифровки» (из счетных палочек изображение любого вида спорта)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Словесно-двигательная игра с мячом: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«Если хочешь быть здоров»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Пальчиковые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«Ой, мороз, мороз»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Самомассаж биологически-активных точек: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«Солнышко»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Подвижные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«Делаем зарядку», «Мы весёлые ребята»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Беседы: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«Для чего нужно заниматься спортом», «Зачем делать зарядку?»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Игры-диалоги: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«Правила ЗОЖ», «Мой любимый спорт».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Рассматривание картины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А.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Оконечникова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«Олимпийцы», Павел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Рубинский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«Футбол. Динамо 60-х»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Просмотр презентации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«Двигайся больше – проживёшь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lastRenderedPageBreak/>
              <w:t>дольше!»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Игры с мячами, скакалками, игры – эстафеты.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Художественная литература: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М.Файзуллина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«Закаляюсь», «Зарядка»;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Ш.Галиев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«Слабак и здоровяк»;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Р.Валеева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«Песенка юного физкультурника».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Слушание музыки: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«Закаляйся!» сл. В. Лебедев-Кумач, муз. В. Соловьев-Седой.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Музыкальное упражнение: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«Ходьба разного характера» М.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Робер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; «Упражнение с листочками» Е. Тиличеева; «Играем в снежки» Т. Ломова; «Будь ловким» Н.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Ладухина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«Санки» муз. М.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Красева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, сл. О. Высоцкая.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Рисование: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«Любим мы зарядку делать», «Весело качусь я под гору в сугроб…»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Лепка: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«Зимние забавы»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Аппликация: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«Мой весёлый звонкий мяч»</w:t>
            </w:r>
          </w:p>
        </w:tc>
      </w:tr>
      <w:tr w:rsidR="00FB7C10" w:rsidRPr="00D83826" w:rsidTr="00D60DE0">
        <w:trPr>
          <w:trHeight w:val="989"/>
        </w:trPr>
        <w:tc>
          <w:tcPr>
            <w:tcW w:w="2410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bCs/>
                <w:sz w:val="28"/>
                <w:szCs w:val="28"/>
              </w:rPr>
              <w:t>5. Соблюдай режим дня. </w:t>
            </w:r>
          </w:p>
        </w:tc>
        <w:tc>
          <w:tcPr>
            <w:tcW w:w="3261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 xml:space="preserve">«Режим дня»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sz w:val="28"/>
                <w:szCs w:val="28"/>
              </w:rPr>
              <w:t>«Мой распорядок»</w:t>
            </w: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Дидактические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«Составь режим», «Умею - не умею», «Мой выбор»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Словесно-дидактическая игра с мячом: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«Хорошо или плохо»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Игра-тренинг: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«Изобрази, что ты делаешь в это время суток».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Дидактическое упражнение: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«Составь себе режим дня на выходные».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Пальчиковые игры: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«Утром пальчики проснулись», «С добрым утром»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Самомассаж</w:t>
            </w:r>
            <w:proofErr w:type="spellEnd"/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Неболейка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» (массаж биологически-активных зон для профилактики заболеваний)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Беседы: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«Мой режим дня», «Биологические часы организма»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Речевая игра: 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«Вежливые слова», «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Встречалка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Речевые игры забавы: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«Солнечные лучики», «Эстафета дружбы» 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Пение: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«Кто дежурный?» Д.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Кабалевский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>; «Поздоровайся песенкой по-разному» муз</w:t>
            </w:r>
            <w:proofErr w:type="gramStart"/>
            <w:r w:rsidRPr="00D8382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8382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 сл. </w:t>
            </w:r>
            <w:proofErr w:type="spellStart"/>
            <w:r w:rsidRPr="00D83826">
              <w:rPr>
                <w:rFonts w:ascii="Times New Roman" w:hAnsi="Times New Roman"/>
                <w:sz w:val="28"/>
                <w:szCs w:val="28"/>
              </w:rPr>
              <w:t>М.Кочетовой</w:t>
            </w:r>
            <w:proofErr w:type="spellEnd"/>
            <w:r w:rsidRPr="00D83826">
              <w:rPr>
                <w:rFonts w:ascii="Times New Roman" w:hAnsi="Times New Roman"/>
                <w:sz w:val="28"/>
                <w:szCs w:val="28"/>
              </w:rPr>
              <w:t xml:space="preserve">; «Колыбельная» </w:t>
            </w:r>
            <w:r>
              <w:rPr>
                <w:rFonts w:ascii="Times New Roman" w:hAnsi="Times New Roman"/>
                <w:sz w:val="28"/>
                <w:szCs w:val="28"/>
              </w:rPr>
              <w:t>А.Гречанинова; «Баю-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>бай» В.Витлина.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Рисование: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«День и ночь», «Солнечный цвет»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Аппликация: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«Солнышко, улыбнись»</w:t>
            </w:r>
          </w:p>
        </w:tc>
      </w:tr>
      <w:tr w:rsidR="00FB7C10" w:rsidRPr="00D83826" w:rsidTr="00D60DE0">
        <w:trPr>
          <w:trHeight w:val="845"/>
        </w:trPr>
        <w:tc>
          <w:tcPr>
            <w:tcW w:w="5671" w:type="dxa"/>
            <w:gridSpan w:val="2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Итоговые занятия-развлечения: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«Что нам нужно для здоровья?», «Путешествие в мир витаминов», «Путешествие по городу Здоровье», «Праздник чистоты», «Спорт любить – сильным быть», «Эстафета здоровья»</w:t>
            </w:r>
          </w:p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26">
              <w:rPr>
                <w:rFonts w:ascii="Times New Roman" w:hAnsi="Times New Roman"/>
                <w:b/>
                <w:i/>
                <w:sz w:val="28"/>
                <w:szCs w:val="28"/>
              </w:rPr>
              <w:t>Театрализованная постановка:</w:t>
            </w:r>
            <w:r w:rsidRPr="00D83826">
              <w:rPr>
                <w:rFonts w:ascii="Times New Roman" w:hAnsi="Times New Roman"/>
                <w:sz w:val="28"/>
                <w:szCs w:val="28"/>
              </w:rPr>
              <w:t xml:space="preserve"> «Лесная сказка», «Советы Доктора Айболита»</w:t>
            </w:r>
          </w:p>
        </w:tc>
        <w:tc>
          <w:tcPr>
            <w:tcW w:w="4275" w:type="dxa"/>
          </w:tcPr>
          <w:p w:rsidR="00FB7C10" w:rsidRPr="00D83826" w:rsidRDefault="00FB7C10" w:rsidP="00D60DE0">
            <w:pPr>
              <w:tabs>
                <w:tab w:val="left" w:pos="63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7C10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7C10" w:rsidRPr="00614E7C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проекта: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 xml:space="preserve">Раздел 1.   </w:t>
      </w:r>
      <w:r w:rsidRPr="00895804">
        <w:rPr>
          <w:rFonts w:ascii="Times New Roman" w:hAnsi="Times New Roman"/>
          <w:b/>
          <w:bCs/>
          <w:sz w:val="28"/>
          <w:szCs w:val="28"/>
        </w:rPr>
        <w:t xml:space="preserve"> «Я и мое тело»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Задачи:</w:t>
      </w:r>
    </w:p>
    <w:p w:rsidR="00FB7C10" w:rsidRDefault="00FB7C10" w:rsidP="00FB7C10">
      <w:pPr>
        <w:pStyle w:val="a4"/>
        <w:numPr>
          <w:ilvl w:val="0"/>
          <w:numId w:val="19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формирование представлений детей о внешних особенностях строения тела      человека;</w:t>
      </w:r>
    </w:p>
    <w:p w:rsidR="00FB7C10" w:rsidRDefault="00FB7C10" w:rsidP="00FB7C10">
      <w:pPr>
        <w:pStyle w:val="a4"/>
        <w:numPr>
          <w:ilvl w:val="0"/>
          <w:numId w:val="19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познакомить с возможностями тела человека (я умею бегать, прыгать и т.д.);</w:t>
      </w:r>
    </w:p>
    <w:p w:rsidR="00FB7C10" w:rsidRDefault="00FB7C10" w:rsidP="00FB7C10">
      <w:pPr>
        <w:pStyle w:val="a4"/>
        <w:numPr>
          <w:ilvl w:val="0"/>
          <w:numId w:val="19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развивать способность рассматривать себя, друг друга;</w:t>
      </w:r>
    </w:p>
    <w:p w:rsidR="00FB7C10" w:rsidRPr="00614E7C" w:rsidRDefault="00FB7C10" w:rsidP="00FB7C10">
      <w:pPr>
        <w:pStyle w:val="a4"/>
        <w:numPr>
          <w:ilvl w:val="0"/>
          <w:numId w:val="19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 xml:space="preserve">воспитывать проявление интереса к другим детям, доброжелательного          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95804">
        <w:rPr>
          <w:rFonts w:ascii="Times New Roman" w:hAnsi="Times New Roman"/>
          <w:sz w:val="28"/>
          <w:szCs w:val="28"/>
        </w:rPr>
        <w:t>отношения к сверстникам.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Раздел 2.    «</w:t>
      </w:r>
      <w:r w:rsidRPr="00895804">
        <w:rPr>
          <w:rFonts w:ascii="Times New Roman" w:hAnsi="Times New Roman"/>
          <w:b/>
          <w:bCs/>
          <w:sz w:val="28"/>
          <w:szCs w:val="28"/>
        </w:rPr>
        <w:t>Соблюдай правила гигиены»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895804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FB7C10" w:rsidRDefault="00FB7C10" w:rsidP="00FB7C10">
      <w:pPr>
        <w:pStyle w:val="a4"/>
        <w:numPr>
          <w:ilvl w:val="0"/>
          <w:numId w:val="20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Познакомить детей с правилами личной гигиены,</w:t>
      </w:r>
    </w:p>
    <w:p w:rsidR="00FB7C10" w:rsidRDefault="00FB7C10" w:rsidP="00FB7C10">
      <w:pPr>
        <w:pStyle w:val="a4"/>
        <w:numPr>
          <w:ilvl w:val="0"/>
          <w:numId w:val="20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Формировать положительное отношение к личной гигиене, чистоте и опрятности,</w:t>
      </w:r>
    </w:p>
    <w:p w:rsidR="00FB7C10" w:rsidRDefault="00FB7C10" w:rsidP="00FB7C10">
      <w:pPr>
        <w:pStyle w:val="a4"/>
        <w:numPr>
          <w:ilvl w:val="0"/>
          <w:numId w:val="20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Способствовать развитию словарного запаса,</w:t>
      </w:r>
    </w:p>
    <w:p w:rsidR="00FB7C10" w:rsidRDefault="00FB7C10" w:rsidP="00FB7C10">
      <w:pPr>
        <w:pStyle w:val="a4"/>
        <w:numPr>
          <w:ilvl w:val="0"/>
          <w:numId w:val="20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Воспитывать желание быть аккуратным</w:t>
      </w:r>
    </w:p>
    <w:p w:rsidR="00FB7C10" w:rsidRPr="00614E7C" w:rsidRDefault="00FB7C10" w:rsidP="00FB7C10">
      <w:pPr>
        <w:pStyle w:val="a4"/>
        <w:numPr>
          <w:ilvl w:val="0"/>
          <w:numId w:val="20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lastRenderedPageBreak/>
        <w:t>Вырабатывать у детей привычку следить за своим внешним видом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Раздел 3.    «Здоровое питание»</w:t>
      </w:r>
    </w:p>
    <w:p w:rsidR="00FB7C10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Задачи:</w:t>
      </w:r>
    </w:p>
    <w:p w:rsidR="00FB7C10" w:rsidRDefault="00FB7C10" w:rsidP="00FB7C10">
      <w:pPr>
        <w:pStyle w:val="a4"/>
        <w:numPr>
          <w:ilvl w:val="0"/>
          <w:numId w:val="21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Расширить знания детей о продуктах здорового и нездорового питания, пропагандировать и рекламировать только здоровые продукты;</w:t>
      </w:r>
    </w:p>
    <w:p w:rsidR="00FB7C10" w:rsidRDefault="00FB7C10" w:rsidP="00FB7C10">
      <w:pPr>
        <w:pStyle w:val="a4"/>
        <w:numPr>
          <w:ilvl w:val="0"/>
          <w:numId w:val="21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Формировать у детей интерес и готовность к соблюдению правил рационального и здорового питания;</w:t>
      </w:r>
    </w:p>
    <w:p w:rsidR="00FB7C10" w:rsidRPr="00614E7C" w:rsidRDefault="00FB7C10" w:rsidP="00FB7C10">
      <w:pPr>
        <w:pStyle w:val="a4"/>
        <w:numPr>
          <w:ilvl w:val="0"/>
          <w:numId w:val="21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Способствовать развитию творческих способностей детей, умения работать сообща, согласовывая свои действия.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Раздел 4.     «Занимайся физкультурой»</w:t>
      </w:r>
    </w:p>
    <w:p w:rsidR="00FB7C10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Задачи: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диагностика физического развития; система профилактических оздоровительных мероприятий;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физкультурные занятия;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утренняя гимнастика;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игры на свежем воздухе;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закаливающие мероприятия;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спортивные праздники;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развлечения, досуги;</w:t>
      </w:r>
    </w:p>
    <w:p w:rsidR="00FB7C10" w:rsidRPr="00614E7C" w:rsidRDefault="00FB7C10" w:rsidP="00FB7C10">
      <w:pPr>
        <w:pStyle w:val="a4"/>
        <w:numPr>
          <w:ilvl w:val="0"/>
          <w:numId w:val="22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совместная работа детского сада и семьи по воспитанию здорового ребенка.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t>Раздел 5.    «</w:t>
      </w:r>
      <w:r w:rsidRPr="00895804">
        <w:rPr>
          <w:rFonts w:ascii="Times New Roman" w:hAnsi="Times New Roman"/>
          <w:b/>
          <w:bCs/>
          <w:sz w:val="28"/>
          <w:szCs w:val="28"/>
        </w:rPr>
        <w:t>Соблюдай режим дня»</w:t>
      </w:r>
    </w:p>
    <w:p w:rsidR="00FB7C10" w:rsidRPr="00895804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895804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FB7C10" w:rsidRDefault="00FB7C10" w:rsidP="00FB7C10">
      <w:pPr>
        <w:pStyle w:val="a4"/>
        <w:numPr>
          <w:ilvl w:val="0"/>
          <w:numId w:val="23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Дать понятие режима дня, раскрыть его структуру.</w:t>
      </w:r>
    </w:p>
    <w:p w:rsidR="00FB7C10" w:rsidRDefault="00FB7C10" w:rsidP="00FB7C10">
      <w:pPr>
        <w:pStyle w:val="a4"/>
        <w:numPr>
          <w:ilvl w:val="0"/>
          <w:numId w:val="23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Познакомить с основными требованиями к режиму дня; с процессом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E7C">
        <w:rPr>
          <w:rFonts w:ascii="Times New Roman" w:hAnsi="Times New Roman"/>
          <w:sz w:val="28"/>
          <w:szCs w:val="28"/>
        </w:rPr>
        <w:t>режимных моментов в детском саду.</w:t>
      </w:r>
    </w:p>
    <w:p w:rsidR="00FB7C10" w:rsidRDefault="00FB7C10" w:rsidP="00FB7C10">
      <w:pPr>
        <w:pStyle w:val="a4"/>
        <w:numPr>
          <w:ilvl w:val="0"/>
          <w:numId w:val="23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lastRenderedPageBreak/>
        <w:t>Способствовать тому, чтобы родители были заинтересованы в соблюдении режима дня дома, придерживаясь тех же требований, что и в детском саду.</w:t>
      </w:r>
    </w:p>
    <w:p w:rsidR="00FB7C10" w:rsidRDefault="00FB7C10" w:rsidP="00FB7C10">
      <w:pPr>
        <w:pStyle w:val="a4"/>
        <w:numPr>
          <w:ilvl w:val="0"/>
          <w:numId w:val="23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Убедить в необходимости соблюдать режим дня для сохранения здоровья.</w:t>
      </w:r>
    </w:p>
    <w:p w:rsidR="00FB7C10" w:rsidRPr="00614E7C" w:rsidRDefault="00FB7C10" w:rsidP="00FB7C10">
      <w:pPr>
        <w:pStyle w:val="a4"/>
        <w:numPr>
          <w:ilvl w:val="0"/>
          <w:numId w:val="23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Учить соотносить разные части суток с собственной деятельностью.</w:t>
      </w:r>
    </w:p>
    <w:p w:rsidR="00FB7C10" w:rsidRDefault="00FB7C10" w:rsidP="00FB7C10">
      <w:pPr>
        <w:tabs>
          <w:tab w:val="left" w:pos="636"/>
        </w:tabs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Занимаясь по данной программе дети к подготовительной группе</w:t>
      </w:r>
      <w:r w:rsidRPr="00895804">
        <w:rPr>
          <w:rFonts w:ascii="Times New Roman" w:hAnsi="Times New Roman"/>
          <w:sz w:val="28"/>
          <w:szCs w:val="28"/>
        </w:rPr>
        <w:t xml:space="preserve"> должны знать и уметь:</w:t>
      </w:r>
    </w:p>
    <w:p w:rsidR="00FB7C10" w:rsidRDefault="00FB7C10" w:rsidP="00FB7C10">
      <w:pPr>
        <w:pStyle w:val="a4"/>
        <w:numPr>
          <w:ilvl w:val="0"/>
          <w:numId w:val="24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знать свое тело, уметь называть части туловища, внутренние органы;</w:t>
      </w:r>
    </w:p>
    <w:p w:rsidR="00FB7C10" w:rsidRDefault="00FB7C10" w:rsidP="00FB7C10">
      <w:pPr>
        <w:pStyle w:val="a4"/>
        <w:numPr>
          <w:ilvl w:val="0"/>
          <w:numId w:val="24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соблюдать правила личной гигиены: мыть руки, умываться, быть опрятными;</w:t>
      </w:r>
    </w:p>
    <w:p w:rsidR="00FB7C10" w:rsidRDefault="00FB7C10" w:rsidP="00FB7C10">
      <w:pPr>
        <w:pStyle w:val="a4"/>
        <w:numPr>
          <w:ilvl w:val="0"/>
          <w:numId w:val="24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иметь представление о здоровой пище, различать овощи и фрукты;</w:t>
      </w:r>
    </w:p>
    <w:p w:rsidR="00FB7C10" w:rsidRDefault="00FB7C10" w:rsidP="00FB7C10">
      <w:pPr>
        <w:pStyle w:val="a4"/>
        <w:numPr>
          <w:ilvl w:val="0"/>
          <w:numId w:val="24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заниматься физкультурой и спортом для поддержания своего здоровья;</w:t>
      </w:r>
    </w:p>
    <w:p w:rsidR="00FB7C10" w:rsidRDefault="00FB7C10" w:rsidP="00FB7C10">
      <w:pPr>
        <w:pStyle w:val="a4"/>
        <w:numPr>
          <w:ilvl w:val="0"/>
          <w:numId w:val="24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соблюдать режим дня, как в детском саду, так и дома.</w:t>
      </w:r>
    </w:p>
    <w:p w:rsidR="00FB7C10" w:rsidRPr="00614E7C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14E7C">
        <w:rPr>
          <w:rFonts w:ascii="Times New Roman" w:hAnsi="Times New Roman"/>
          <w:sz w:val="28"/>
          <w:szCs w:val="28"/>
        </w:rPr>
        <w:t xml:space="preserve">Хорошим результатом для поддержания здоровья детей является: </w:t>
      </w:r>
    </w:p>
    <w:p w:rsidR="00FB7C10" w:rsidRDefault="00FB7C10" w:rsidP="00FB7C10">
      <w:pPr>
        <w:pStyle w:val="a4"/>
        <w:numPr>
          <w:ilvl w:val="0"/>
          <w:numId w:val="11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Здоровая психика детей:</w:t>
      </w:r>
      <w:r w:rsidRPr="00614E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14E7C">
        <w:rPr>
          <w:rFonts w:ascii="Times New Roman" w:hAnsi="Times New Roman"/>
          <w:sz w:val="28"/>
          <w:szCs w:val="28"/>
        </w:rPr>
        <w:t>эмоциональная удовлетворенность, доброжелательное взаимоотношение между сверстниками и взрослыми, чувство сострадания,</w:t>
      </w:r>
      <w:r>
        <w:rPr>
          <w:rFonts w:ascii="Times New Roman" w:hAnsi="Times New Roman"/>
          <w:sz w:val="28"/>
          <w:szCs w:val="28"/>
        </w:rPr>
        <w:t xml:space="preserve"> умения</w:t>
      </w:r>
      <w:r w:rsidRPr="00614E7C">
        <w:rPr>
          <w:rFonts w:ascii="Times New Roman" w:hAnsi="Times New Roman"/>
          <w:sz w:val="28"/>
          <w:szCs w:val="28"/>
        </w:rPr>
        <w:t xml:space="preserve"> любить, радостное ощущение своего существования в этом мире.</w:t>
      </w:r>
    </w:p>
    <w:p w:rsidR="00FB7C10" w:rsidRDefault="00FB7C10" w:rsidP="00FB7C10">
      <w:pPr>
        <w:pStyle w:val="a4"/>
        <w:numPr>
          <w:ilvl w:val="0"/>
          <w:numId w:val="11"/>
        </w:num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Здоровая личность: эмоциональное здоровье, развитие движений, психическое развитие и здоровье, уровень адаптационных возможностей, физическое здоровье.</w:t>
      </w:r>
    </w:p>
    <w:p w:rsidR="00B47A50" w:rsidRDefault="00B47A50" w:rsidP="00B47A50">
      <w:p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7A50" w:rsidRDefault="00B47A50" w:rsidP="00B47A50">
      <w:p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7A50" w:rsidRPr="00B47A50" w:rsidRDefault="00B47A50" w:rsidP="00B47A50">
      <w:pPr>
        <w:tabs>
          <w:tab w:val="left" w:pos="636"/>
        </w:tabs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7C10" w:rsidRDefault="00FB7C10" w:rsidP="00FB7C10">
      <w:pPr>
        <w:tabs>
          <w:tab w:val="left" w:pos="63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5804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FB7C10" w:rsidRPr="00D83826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3826">
        <w:rPr>
          <w:rFonts w:ascii="Times New Roman" w:hAnsi="Times New Roman"/>
          <w:sz w:val="28"/>
          <w:szCs w:val="28"/>
        </w:rPr>
        <w:t xml:space="preserve">1.Волчкова. В.Н, Степанова Н.В «Конспекты занятий в старшей группе </w:t>
      </w:r>
      <w:r>
        <w:rPr>
          <w:rFonts w:ascii="Times New Roman" w:hAnsi="Times New Roman"/>
          <w:sz w:val="28"/>
          <w:szCs w:val="28"/>
        </w:rPr>
        <w:t xml:space="preserve">в детском саду». -  Воронеж, 2010 </w:t>
      </w:r>
    </w:p>
    <w:p w:rsidR="00FB7C10" w:rsidRPr="00D83826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3826">
        <w:rPr>
          <w:rFonts w:ascii="Times New Roman" w:hAnsi="Times New Roman"/>
          <w:sz w:val="28"/>
          <w:szCs w:val="28"/>
        </w:rPr>
        <w:t>2.Мосалова Л.Л. «Я и мир» Конспекты занятий по социально-нравственному воспитанию детей дошкольного возраста» Санкт</w:t>
      </w:r>
      <w:r>
        <w:rPr>
          <w:rFonts w:ascii="Times New Roman" w:hAnsi="Times New Roman"/>
          <w:sz w:val="28"/>
          <w:szCs w:val="28"/>
        </w:rPr>
        <w:t xml:space="preserve">-Петербург Детство-Пресс 2011 </w:t>
      </w:r>
    </w:p>
    <w:p w:rsidR="00FB7C10" w:rsidRPr="00D83826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3826">
        <w:rPr>
          <w:rFonts w:ascii="Times New Roman" w:hAnsi="Times New Roman"/>
          <w:sz w:val="28"/>
          <w:szCs w:val="28"/>
        </w:rPr>
        <w:t>3.Меремьянина О.Р. «Развитие социальных навыков детей 5-6 лет»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D83826">
        <w:rPr>
          <w:rFonts w:ascii="Times New Roman" w:hAnsi="Times New Roman"/>
          <w:sz w:val="28"/>
          <w:szCs w:val="28"/>
        </w:rPr>
        <w:t xml:space="preserve"> Волгоград</w:t>
      </w:r>
      <w:r>
        <w:rPr>
          <w:rFonts w:ascii="Times New Roman" w:hAnsi="Times New Roman"/>
          <w:sz w:val="28"/>
          <w:szCs w:val="28"/>
        </w:rPr>
        <w:t xml:space="preserve">,  2012 </w:t>
      </w:r>
    </w:p>
    <w:p w:rsidR="00FB7C10" w:rsidRPr="00D83826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83826">
        <w:rPr>
          <w:rFonts w:ascii="Times New Roman" w:hAnsi="Times New Roman"/>
          <w:sz w:val="28"/>
          <w:szCs w:val="28"/>
        </w:rPr>
        <w:t>4.Закирова. К.В</w:t>
      </w:r>
      <w:r>
        <w:rPr>
          <w:rFonts w:ascii="Times New Roman" w:hAnsi="Times New Roman"/>
          <w:sz w:val="28"/>
          <w:szCs w:val="28"/>
        </w:rPr>
        <w:t>.  «На поляне детства». -  Казань,  2011</w:t>
      </w:r>
    </w:p>
    <w:p w:rsidR="00FB7C10" w:rsidRPr="00C560BA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3826">
        <w:rPr>
          <w:rFonts w:ascii="Times New Roman" w:hAnsi="Times New Roman"/>
          <w:sz w:val="28"/>
          <w:szCs w:val="28"/>
        </w:rPr>
        <w:t>5.Мельничук. В.М. «Я и мой здоровье»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D83826">
        <w:rPr>
          <w:rFonts w:ascii="Times New Roman" w:hAnsi="Times New Roman"/>
          <w:sz w:val="28"/>
          <w:szCs w:val="28"/>
        </w:rPr>
        <w:t xml:space="preserve"> Новосибирск</w:t>
      </w:r>
      <w:r>
        <w:rPr>
          <w:rFonts w:ascii="Times New Roman" w:hAnsi="Times New Roman"/>
          <w:sz w:val="28"/>
          <w:szCs w:val="28"/>
        </w:rPr>
        <w:t>,</w:t>
      </w:r>
      <w:r w:rsidRPr="00D83826">
        <w:rPr>
          <w:rFonts w:ascii="Times New Roman" w:hAnsi="Times New Roman"/>
          <w:sz w:val="28"/>
          <w:szCs w:val="28"/>
        </w:rPr>
        <w:t xml:space="preserve"> 1997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7C10" w:rsidRDefault="00FB7C1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A50" w:rsidRPr="00C560BA" w:rsidRDefault="00B47A50" w:rsidP="00FB7C10">
      <w:pPr>
        <w:tabs>
          <w:tab w:val="left" w:pos="63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7C10" w:rsidRPr="00C560BA" w:rsidRDefault="00FB7C10" w:rsidP="00FB7C10">
      <w:pPr>
        <w:pStyle w:val="a4"/>
        <w:tabs>
          <w:tab w:val="left" w:pos="636"/>
        </w:tabs>
        <w:spacing w:line="360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p w:rsidR="00FB7C10" w:rsidRPr="00C560BA" w:rsidRDefault="00FB7C10" w:rsidP="00FB7C10">
      <w:pPr>
        <w:tabs>
          <w:tab w:val="left" w:pos="636"/>
        </w:tabs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B7C10" w:rsidRPr="00A72E65" w:rsidRDefault="00FB7C10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E65">
        <w:rPr>
          <w:rFonts w:ascii="Times New Roman" w:hAnsi="Times New Roman"/>
          <w:b/>
          <w:sz w:val="28"/>
          <w:szCs w:val="28"/>
        </w:rPr>
        <w:lastRenderedPageBreak/>
        <w:t xml:space="preserve">Муниципальное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A72E65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:rsidR="00FB7C10" w:rsidRPr="00A72E65" w:rsidRDefault="00FB7C10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2E65">
        <w:rPr>
          <w:rFonts w:ascii="Times New Roman" w:hAnsi="Times New Roman"/>
          <w:b/>
          <w:sz w:val="28"/>
          <w:szCs w:val="28"/>
        </w:rPr>
        <w:t>«Детский сад № 58 присмотра и оздоровления»</w:t>
      </w:r>
    </w:p>
    <w:p w:rsidR="00FB7C10" w:rsidRPr="00A72E65" w:rsidRDefault="00FB7C10" w:rsidP="00FB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Московского района г. Казани</w:t>
      </w: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C10" w:rsidRPr="000D5CC7" w:rsidRDefault="00FB7C10" w:rsidP="00FB7C10">
      <w:pPr>
        <w:jc w:val="both"/>
        <w:rPr>
          <w:b/>
          <w:sz w:val="28"/>
          <w:szCs w:val="28"/>
        </w:rPr>
      </w:pPr>
    </w:p>
    <w:p w:rsidR="00FB7C10" w:rsidRPr="00A72E65" w:rsidRDefault="00FB7C10" w:rsidP="00FB7C10">
      <w:pPr>
        <w:jc w:val="both"/>
        <w:rPr>
          <w:sz w:val="28"/>
          <w:szCs w:val="28"/>
        </w:rPr>
      </w:pPr>
    </w:p>
    <w:p w:rsidR="00FB7C10" w:rsidRPr="00A72E65" w:rsidRDefault="00FB7C10" w:rsidP="00FB7C10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72E65">
        <w:rPr>
          <w:rFonts w:ascii="Times New Roman" w:hAnsi="Times New Roman"/>
          <w:b/>
          <w:sz w:val="44"/>
          <w:szCs w:val="44"/>
        </w:rPr>
        <w:t>ПРОЕКТ</w:t>
      </w:r>
    </w:p>
    <w:p w:rsidR="00FB7C10" w:rsidRPr="00A72E65" w:rsidRDefault="00FB7C10" w:rsidP="00FB7C10">
      <w:pPr>
        <w:spacing w:line="240" w:lineRule="auto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FB7C10" w:rsidRPr="00A72E65" w:rsidRDefault="00FB7C10" w:rsidP="00FB7C10">
      <w:pPr>
        <w:spacing w:line="240" w:lineRule="auto"/>
        <w:jc w:val="center"/>
        <w:rPr>
          <w:i/>
          <w:iCs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  <w:u w:val="single"/>
        </w:rPr>
        <w:t>«ТВОЯ БЕЗОПАСНОСТЬ</w:t>
      </w:r>
      <w:r w:rsidRPr="00A72E65">
        <w:rPr>
          <w:rFonts w:ascii="Times New Roman" w:hAnsi="Times New Roman"/>
          <w:b/>
          <w:i/>
          <w:sz w:val="44"/>
          <w:szCs w:val="44"/>
          <w:u w:val="single"/>
        </w:rPr>
        <w:t>»</w:t>
      </w:r>
    </w:p>
    <w:p w:rsidR="00FB7C10" w:rsidRPr="000D5CC7" w:rsidRDefault="00FB7C10" w:rsidP="00FB7C10">
      <w:pPr>
        <w:spacing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A50" w:rsidRDefault="00B47A5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D1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B7C10" w:rsidRPr="00B31FCF" w:rsidRDefault="00FB7C10" w:rsidP="00FB7C10">
      <w:pPr>
        <w:pStyle w:val="Textbody"/>
        <w:widowControl/>
        <w:spacing w:after="0" w:line="360" w:lineRule="auto"/>
        <w:jc w:val="both"/>
        <w:rPr>
          <w:rFonts w:ascii="Times New Roman" w:hAnsi="Times New Roman"/>
        </w:rPr>
      </w:pPr>
      <w:r w:rsidRPr="00B31FCF">
        <w:rPr>
          <w:rFonts w:ascii="Times New Roman" w:hAnsi="Times New Roman" w:cs="Times New Roman"/>
          <w:sz w:val="28"/>
          <w:szCs w:val="28"/>
        </w:rPr>
        <w:t xml:space="preserve">     Безопасность жизнедеятельности детей в современных условиях</w:t>
      </w:r>
      <w:r w:rsidRPr="00B31FCF">
        <w:rPr>
          <w:rFonts w:ascii="Times New Roman" w:hAnsi="Times New Roman"/>
          <w:sz w:val="28"/>
          <w:szCs w:val="28"/>
          <w:shd w:val="clear" w:color="auto" w:fill="FFFFFF"/>
        </w:rPr>
        <w:t xml:space="preserve"> - один из самых актуальных вопросов сегодня. Подготовить ребенка к умению находить выход из чрезвычайных ситуаций, опасных для жизни и здоровья, возможно только сформировав у него </w:t>
      </w:r>
      <w:r w:rsidRPr="00B31FCF">
        <w:rPr>
          <w:rFonts w:ascii="Times New Roman" w:hAnsi="Times New Roman"/>
          <w:bCs/>
          <w:sz w:val="28"/>
          <w:szCs w:val="28"/>
        </w:rPr>
        <w:t>систему знаний об основах безопасности</w:t>
      </w:r>
      <w:r w:rsidRPr="00B31FCF">
        <w:rPr>
          <w:rFonts w:ascii="Times New Roman" w:hAnsi="Times New Roman"/>
          <w:sz w:val="28"/>
          <w:szCs w:val="28"/>
          <w:shd w:val="clear" w:color="auto" w:fill="FFFFFF"/>
        </w:rPr>
        <w:t xml:space="preserve"> жизнедеятельности человека и общества, усвоив практические навыки охраны жизни и здоровья. Каждый человек - и взрослый, и ребенок - в любой момент может оказаться в чрезвычайной ситуации. Даже самая обычная обстановка станет опасной, если не знать правил поведения на улице, в транспорте, дома. В таких ситуациях самыми беззащитными оказываются маленькие дети, которым присущи подвижность, непоседливость, любознательность. </w:t>
      </w:r>
      <w:r w:rsidRPr="00C231A7">
        <w:rPr>
          <w:rFonts w:ascii="Times New Roman" w:hAnsi="Times New Roman"/>
          <w:sz w:val="28"/>
          <w:szCs w:val="28"/>
          <w:shd w:val="clear" w:color="auto" w:fill="FFFFFF"/>
        </w:rPr>
        <w:t>Понятие </w:t>
      </w:r>
      <w:r w:rsidRPr="00C231A7">
        <w:rPr>
          <w:rFonts w:ascii="Times New Roman" w:hAnsi="Times New Roman"/>
          <w:i/>
          <w:sz w:val="28"/>
          <w:szCs w:val="28"/>
        </w:rPr>
        <w:t>«</w:t>
      </w:r>
      <w:r w:rsidRPr="00C231A7">
        <w:rPr>
          <w:rFonts w:ascii="Times New Roman" w:hAnsi="Times New Roman"/>
          <w:bCs/>
          <w:i/>
          <w:sz w:val="28"/>
          <w:szCs w:val="28"/>
        </w:rPr>
        <w:t>безопасность</w:t>
      </w:r>
      <w:r w:rsidRPr="00C231A7">
        <w:rPr>
          <w:rFonts w:ascii="Times New Roman" w:hAnsi="Times New Roman"/>
          <w:i/>
          <w:sz w:val="28"/>
          <w:szCs w:val="28"/>
        </w:rPr>
        <w:t>»</w:t>
      </w:r>
      <w:r w:rsidRPr="00C231A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B31FCF">
        <w:rPr>
          <w:rFonts w:ascii="Times New Roman" w:hAnsi="Times New Roman"/>
          <w:sz w:val="28"/>
          <w:szCs w:val="28"/>
          <w:shd w:val="clear" w:color="auto" w:fill="FFFFFF"/>
        </w:rPr>
        <w:t xml:space="preserve">трактуется как «состояние защищенности жизненно важных интересов личности, общества и государства от внешних и внутренних угроз». Межличностные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отношения</w:t>
      </w:r>
      <w:r w:rsidRPr="00B31FCF">
        <w:rPr>
          <w:rFonts w:ascii="Times New Roman" w:hAnsi="Times New Roman"/>
          <w:sz w:val="28"/>
          <w:szCs w:val="28"/>
          <w:shd w:val="clear" w:color="auto" w:fill="FFFFFF"/>
        </w:rPr>
        <w:t>, в такой ситуации, являются связующим звеном в «цепочке» безопасной жизнедеятельности каждого человека.</w:t>
      </w:r>
      <w:r w:rsidRPr="00B31FCF">
        <w:rPr>
          <w:rFonts w:ascii="Times New Roman" w:hAnsi="Times New Roman"/>
        </w:rPr>
        <w:t xml:space="preserve"> </w:t>
      </w:r>
    </w:p>
    <w:p w:rsidR="00FB7C10" w:rsidRDefault="00FB7C10" w:rsidP="00FB7C10">
      <w:pPr>
        <w:pStyle w:val="Textbody"/>
        <w:widowControl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1FCF">
        <w:rPr>
          <w:rFonts w:ascii="Times New Roman" w:hAnsi="Times New Roman"/>
        </w:rPr>
        <w:t xml:space="preserve">      </w:t>
      </w:r>
      <w:r w:rsidRPr="00B31FCF">
        <w:rPr>
          <w:rFonts w:ascii="Times New Roman" w:hAnsi="Times New Roman"/>
          <w:sz w:val="28"/>
          <w:szCs w:val="28"/>
        </w:rPr>
        <w:t>Наблюдая за детьми во время общения, можно заметить, что не все они умеют сотрудничать. Некоторым тяжело договариваться, отстаивать свою точку зрения без обид, драк и скандалов. В совместной деятельности, возникают трудности, когда надо уступить, или, видя затруднения другого ребенка, просто подойти и предложить помощь. Детям еще трудно определить настроение другого человека, поэтому они не могут оказать поддержку тому ребенку, который в настоящий момент в ней нуждается</w:t>
      </w:r>
      <w:r>
        <w:rPr>
          <w:rFonts w:ascii="Times New Roman" w:hAnsi="Times New Roman"/>
          <w:sz w:val="28"/>
          <w:szCs w:val="28"/>
        </w:rPr>
        <w:t>.</w:t>
      </w:r>
    </w:p>
    <w:p w:rsidR="00FB7C10" w:rsidRPr="005A6B9C" w:rsidRDefault="00FB7C10" w:rsidP="00FB7C10">
      <w:pPr>
        <w:pStyle w:val="Textbody"/>
        <w:widowControl/>
        <w:spacing w:after="0" w:line="360" w:lineRule="auto"/>
        <w:jc w:val="both"/>
        <w:rPr>
          <w:rFonts w:hint="eastAsia"/>
          <w:sz w:val="28"/>
          <w:szCs w:val="28"/>
        </w:rPr>
      </w:pPr>
      <w:r w:rsidRPr="005A6B9C">
        <w:rPr>
          <w:rFonts w:ascii="Times New Roman" w:hAnsi="Times New Roman"/>
          <w:sz w:val="28"/>
          <w:szCs w:val="28"/>
        </w:rPr>
        <w:t xml:space="preserve">     </w:t>
      </w:r>
      <w:r w:rsidRPr="005A6B9C">
        <w:rPr>
          <w:rFonts w:ascii="Times New Roman" w:hAnsi="Times New Roman"/>
          <w:sz w:val="28"/>
          <w:szCs w:val="28"/>
          <w:shd w:val="clear" w:color="auto" w:fill="FFFFFF"/>
        </w:rPr>
        <w:t xml:space="preserve">Таким образом, </w:t>
      </w:r>
      <w:r w:rsidRPr="005A6B9C">
        <w:rPr>
          <w:rFonts w:ascii="Times New Roman" w:hAnsi="Times New Roman"/>
          <w:b/>
          <w:sz w:val="28"/>
          <w:szCs w:val="28"/>
          <w:shd w:val="clear" w:color="auto" w:fill="FFFFFF"/>
        </w:rPr>
        <w:t>актуальность проекта</w:t>
      </w:r>
      <w:r w:rsidRPr="005A6B9C">
        <w:rPr>
          <w:rFonts w:ascii="Times New Roman" w:hAnsi="Times New Roman"/>
          <w:sz w:val="28"/>
          <w:szCs w:val="28"/>
          <w:shd w:val="clear" w:color="auto" w:fill="FFFFFF"/>
        </w:rPr>
        <w:t xml:space="preserve"> обусловлена важностью проблемы определения реальных потребностей системы отечественного дошкольного образования, потребностями жизни в накоплении ребенком опыта </w:t>
      </w:r>
      <w:r w:rsidRPr="005A6B9C">
        <w:rPr>
          <w:rFonts w:ascii="Times New Roman" w:hAnsi="Times New Roman"/>
          <w:bCs/>
          <w:sz w:val="28"/>
          <w:szCs w:val="28"/>
        </w:rPr>
        <w:t>безопасного поведения в быту</w:t>
      </w:r>
      <w:r w:rsidRPr="005A6B9C">
        <w:rPr>
          <w:rFonts w:ascii="Times New Roman" w:hAnsi="Times New Roman"/>
          <w:sz w:val="28"/>
          <w:szCs w:val="28"/>
          <w:shd w:val="clear" w:color="auto" w:fill="FFFFFF"/>
        </w:rPr>
        <w:t xml:space="preserve">, важностью целенаправленной деятельности родителей и всех работников ДОО. Современные федеральные стандарты подчеркивают, что именно успешная ранняя адекватная социализация к условиям бесконфликтного  общения, соблюдения правил </w:t>
      </w:r>
      <w:r w:rsidRPr="005A6B9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жизнедеятельности помогут научить детей конструктивно выходить из конфликтных ситуаций и уметь справляться с проблемами окружающего мира.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12D16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содействовать формированию у дошкольников культуры безопасной жизнедеятельности, ключевых социально-коммуникативных компетенций, ответственного отношения к себе и людям, осторожности, готовности к действиям в нестандартных ситуациях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12D16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B7C10" w:rsidRDefault="00FB7C10" w:rsidP="00FB7C10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безопасного поведения в различных ситуациях: дома, на улице, в общественных местах, в природе;</w:t>
      </w:r>
    </w:p>
    <w:p w:rsidR="00FB7C10" w:rsidRDefault="00FB7C10" w:rsidP="00FB7C10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основы противодействия терроризму, выполнению правил поведения, обеспечивающих сохранность жизни и здоровья;</w:t>
      </w:r>
    </w:p>
    <w:p w:rsidR="00FB7C10" w:rsidRDefault="00FB7C10" w:rsidP="00FB7C10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особенностями работы служб спасения и выучить их телефоны;</w:t>
      </w:r>
    </w:p>
    <w:p w:rsidR="00FB7C10" w:rsidRDefault="00FB7C10" w:rsidP="00FB7C10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75">
        <w:rPr>
          <w:rFonts w:ascii="Times New Roman" w:hAnsi="Times New Roman" w:cs="Times New Roman"/>
          <w:sz w:val="28"/>
          <w:szCs w:val="28"/>
        </w:rPr>
        <w:t>Формировать умение замечать положительные качества другого человека, правильно оценивать свои поступки и своих друзей;</w:t>
      </w:r>
    </w:p>
    <w:p w:rsidR="00FB7C10" w:rsidRDefault="00FB7C10" w:rsidP="00FB7C10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преемственность в вопросах воспитания детей, между детским садом и семьей;</w:t>
      </w:r>
    </w:p>
    <w:p w:rsidR="00FB7C10" w:rsidRPr="009C1B75" w:rsidRDefault="00FB7C10" w:rsidP="00FB7C10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B75">
        <w:rPr>
          <w:rFonts w:ascii="Times New Roman" w:hAnsi="Times New Roman" w:cs="Times New Roman"/>
          <w:sz w:val="28"/>
          <w:szCs w:val="28"/>
        </w:rPr>
        <w:t>Способствовать развитию поведенческих компетенций: осторожности, внимания, смекалки;</w:t>
      </w:r>
    </w:p>
    <w:p w:rsidR="00FB7C10" w:rsidRDefault="00FB7C10" w:rsidP="00FB7C10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эмоциональному и благополучному развитию ребенка-дошкольника;</w:t>
      </w:r>
    </w:p>
    <w:p w:rsidR="00FB7C10" w:rsidRDefault="00FB7C10" w:rsidP="00FB7C10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уважение к своей Родине, к своей нации, толерантное отношение к представителям других национальностей</w:t>
      </w:r>
    </w:p>
    <w:p w:rsidR="00FB7C10" w:rsidRPr="00A93F52" w:rsidRDefault="00FB7C10" w:rsidP="00FB7C1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FB7C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D16">
        <w:rPr>
          <w:rFonts w:ascii="Times New Roman" w:hAnsi="Times New Roman" w:cs="Times New Roman"/>
          <w:b/>
          <w:sz w:val="28"/>
          <w:szCs w:val="28"/>
        </w:rPr>
        <w:t>Целевая группа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Дети дошкольного</w:t>
      </w:r>
      <w:r w:rsidRPr="00E020FD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а 4-7 лет. В зависимости от возраста детей педагог может, как упростить, так и усложнить процесс образовательной или совместной деятельности.</w:t>
      </w:r>
    </w:p>
    <w:p w:rsidR="00FB7C10" w:rsidRDefault="00FB7C10" w:rsidP="00FB7C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B9C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FB7C10" w:rsidRPr="00CB4DF3" w:rsidRDefault="00FB7C10" w:rsidP="00FB7C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Система работы состоит из 5 разделов:</w:t>
      </w:r>
      <w:r w:rsidRPr="00D12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DF3">
        <w:rPr>
          <w:rFonts w:ascii="Times New Roman" w:hAnsi="Times New Roman" w:cs="Times New Roman"/>
          <w:sz w:val="28"/>
          <w:szCs w:val="28"/>
        </w:rPr>
        <w:t>«Я и другие»; «Безопасное поведение»; «Поведение в экстремальных ситуациях»; «Я и компьютер»; «Профилактика терроризма»</w:t>
      </w:r>
    </w:p>
    <w:p w:rsidR="00FB7C10" w:rsidRPr="00D12D16" w:rsidRDefault="00FB7C10" w:rsidP="00FB7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занятий</w:t>
      </w:r>
    </w:p>
    <w:tbl>
      <w:tblPr>
        <w:tblStyle w:val="a3"/>
        <w:tblW w:w="0" w:type="auto"/>
        <w:tblLook w:val="04A0"/>
      </w:tblPr>
      <w:tblGrid>
        <w:gridCol w:w="2284"/>
        <w:gridCol w:w="3494"/>
        <w:gridCol w:w="3793"/>
      </w:tblGrid>
      <w:tr w:rsidR="00FB7C10" w:rsidTr="00D60DE0">
        <w:tc>
          <w:tcPr>
            <w:tcW w:w="2284" w:type="dxa"/>
          </w:tcPr>
          <w:p w:rsidR="00FB7C10" w:rsidRPr="00700D01" w:rsidRDefault="00FB7C10" w:rsidP="00D60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D01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3494" w:type="dxa"/>
          </w:tcPr>
          <w:p w:rsidR="00FB7C10" w:rsidRPr="00700D01" w:rsidRDefault="00FB7C10" w:rsidP="00D60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1A7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3793" w:type="dxa"/>
          </w:tcPr>
          <w:p w:rsidR="00FB7C10" w:rsidRPr="00700D01" w:rsidRDefault="00FB7C10" w:rsidP="00D60D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D01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и свободная деятельность</w:t>
            </w:r>
          </w:p>
        </w:tc>
      </w:tr>
      <w:tr w:rsidR="00FB7C10" w:rsidTr="00D60DE0">
        <w:tc>
          <w:tcPr>
            <w:tcW w:w="2284" w:type="dxa"/>
          </w:tcPr>
          <w:p w:rsidR="00FB7C10" w:rsidRPr="00700D01" w:rsidRDefault="00FB7C10" w:rsidP="00D60D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другие</w:t>
            </w:r>
          </w:p>
        </w:tc>
        <w:tc>
          <w:tcPr>
            <w:tcW w:w="3494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«Расскажи о своей маме, какая она»; «Секреты дружбы»; «Вместе тесно, а врозь скучно»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 для друзей»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«Наша дружная семья»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 художественной литературы: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«Два товарища» Л.Толстой; В.Катаев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 В.Маяковский «Что такое хорошо и что такое плохо»; Э.Успенский «Крокодил Гена и его друзья»; А.Пушкин «Сказка о мертвой царевне и семи богатырях», «Сказка о рыбаке и рыбке»; А.Шибаева «Подружки»; Н.Носов «Приключения Незнайки и его друзей», «Огурцы». Пословицы о дружбе.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музыкальному развитию: «Планета дружбы»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Подвижные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веселые ребята», «Узнай друга по голосу»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C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Народные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«Сокол и лиса»;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«Скок-перескок»; «Ручеек»; «Семь детей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Тимербая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«Цветок дружбы», «Знатоки», «Мы разные», «Дай совет» 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C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«Комплимент»; «Назови ласково» 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Сюжетно-ролевые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«Семья», «Знакомство», «Праздник именинников», «В гостях», «Кафе»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Игра-викторина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дружбе наша сила»; «Кто с кем дружит?»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Физминутки</w:t>
            </w:r>
            <w:proofErr w:type="spellEnd"/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«Две подружки»; «Дети утром рано встали»; «Кто живет у нас в квартире?»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Пальчиковые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«Семья»,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«Мальчик-пальчик, где ты был?»; «Дружба»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Интервьюирование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«С кем я дружу»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Танец-игра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встали в круг, с тобою друг», «Это ты, а это я»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Фестиваль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«Старые, добрые песни о дружбе»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«Вместе весело шагать»; «Все мы делим пополам»; «Когда мои друзья со мной»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Образовательные ситуации: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«Долгожданная встреча»; «К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чему ведут ссоры в игре?»; «Новенькая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кий); «Как поступить?»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E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«Если друг оказался вдруг…»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«Твори добро на всей Земле»</w:t>
            </w:r>
          </w:p>
        </w:tc>
      </w:tr>
      <w:tr w:rsidR="00FB7C10" w:rsidTr="00D60DE0">
        <w:tc>
          <w:tcPr>
            <w:tcW w:w="2284" w:type="dxa"/>
          </w:tcPr>
          <w:p w:rsidR="00FB7C10" w:rsidRPr="00700D01" w:rsidRDefault="00FB7C10" w:rsidP="00D60D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Безопасное поведение</w:t>
            </w:r>
          </w:p>
        </w:tc>
        <w:tc>
          <w:tcPr>
            <w:tcW w:w="3494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«Один дома»; «Не открывай дверь чужим людям»; «Поведение на детской площадке»; «Оказание первой медицинской помощи»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помощь при травме»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</w:t>
            </w:r>
            <w:r w:rsidRPr="00757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уголком противопожарной безопасности» (путями эвакуации); «День юного пешехода»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Рисование: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«Улицы города»; «Вспомни и нарисуй, кто притворялся добрым в сказках»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Лепка: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«Доверчивые герои сказок»; «Транспорт на дороге»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Аппликация: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«Мухомор»; «Наш друг - Светофор»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 художественной литературы: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Э.Сагалакова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«Незнакомые люди»,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Г.Шалаева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открывай чужим людям», С.Михалков «Что случилось?», «Бездельник светофор»; Л.Толстой «Дети в роще», «Пожарные собаки»; Е.Григорьев «Один дома»; А.Толстой «Девочка и разбойники»; р.н.с. «Маша и медведь»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Экспериментально-</w:t>
            </w: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исследовательская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«Чем можно тушить огонь?»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Просмотр и обсуждение видеофильмов и презентаций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пожаре»; «Мы на дороге»; «Природа -  враг или друг?»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Целевые прогулки: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«Знакомство с улицей»; «Наблюдение за работой светофора»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Подвижные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«Кто быстрее соберется тушить пожар», «Кто быстрей подаст сигнал», «Построй укрытие»; «Пешеходы и автомобиль»; «Светофор»; «Дорожное путешествие»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в природе»; «Четвертый лишний»; «Поставь дорожный знак»; «Узнай по описанию»; «Чем опасны электроприборы?»; «Будь внимателен»; «Съедобное – несъедобное»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Сюжетно-ролевые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- пассажиры»; «Путешествие в цветочный город»; «Инспектор ГИБДД»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Ситуативно-имитационные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«Незнакомец», «Один дома», «Телефонный звонок»; «Подкуп»; «Защита»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Свод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«Чтобы не было беды»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в профессии играли»; «Солнышко лучистое любит скакать»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«Безопасная прогулка»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Просмотр мультфильмов: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безопасности с тетушкой Совой»; «Шел трамвай десятый номер»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C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Просмотр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выпусков</w:t>
            </w:r>
            <w:r w:rsidRPr="00247C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«Ералаша»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«Шел автобус пятый номер»; «Антракт»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Драматизация 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«Кошкин дом», «Сказка о глупом мышонке»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Настольный театр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«Кот, петух и лиса»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Театрализованная постановка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«Дорога к теремку»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Музыкально-игровой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«Окажи помощь»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D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«Уголок безопасности для Кроша и Ёжика»; «Лисичка со спичками»</w:t>
            </w:r>
          </w:p>
        </w:tc>
      </w:tr>
      <w:tr w:rsidR="00FB7C10" w:rsidTr="00D60DE0">
        <w:tc>
          <w:tcPr>
            <w:tcW w:w="2284" w:type="dxa"/>
          </w:tcPr>
          <w:p w:rsidR="00FB7C10" w:rsidRPr="00700D01" w:rsidRDefault="00FB7C10" w:rsidP="00D60D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D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дение в экстремальных ситуациях</w:t>
            </w:r>
          </w:p>
          <w:p w:rsidR="00FB7C10" w:rsidRPr="00700D01" w:rsidRDefault="00FB7C10" w:rsidP="00D60D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4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«Ели ты потерялся»; «Как избежать неприятностей на воде и на природе?»; «Как вести себя в жару»; «Балкон, открытое окно и другие бытовые опасности» 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Составление рассказа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«Откуда приходит беда?», «Почему это случилось?»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Л.Толстой «Как меня в лесу застала гроза»; С.Маршак «Пожар», «Рассказ о неизвестном герое», «Сказка о глупом мышонке»; Б.Житков «На льдине», «Наводнение», «В горах»; Г.Х.Андерсен «Дикие лебеди», «Гадкий утенок»; С.Михалков «Дядя Степа – милиционер»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Рисование: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«Огонь – друг, огонь – враг»,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«Безопасный мир»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Лепка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«Спасатели»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Аппликация: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«Специальные машины»</w:t>
            </w:r>
          </w:p>
        </w:tc>
        <w:tc>
          <w:tcPr>
            <w:tcW w:w="3793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2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Подвижные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«Построй укрытие»; эстафета «Спасение пострадавших»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2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«Опасности на природе»; «Найди и обезвредь»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2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Сюжетно-ролевые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«Служба спасения», «МЧС», «Пожарная часть»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Моделирование ситуации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делать, если ты потерялся?»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9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«Вопросы и ответы»</w:t>
            </w:r>
          </w:p>
        </w:tc>
      </w:tr>
      <w:tr w:rsidR="00FB7C10" w:rsidTr="00D60DE0">
        <w:tc>
          <w:tcPr>
            <w:tcW w:w="2284" w:type="dxa"/>
          </w:tcPr>
          <w:p w:rsidR="00FB7C10" w:rsidRPr="00700D01" w:rsidRDefault="00FB7C10" w:rsidP="00D60D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D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«Я и компьютер»</w:t>
            </w:r>
          </w:p>
        </w:tc>
        <w:tc>
          <w:tcPr>
            <w:tcW w:w="3494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компьютером»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просмотр видеоролика «Влияние компьютера на здоровье человека» 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 художественной литературы:</w:t>
            </w:r>
            <w:r w:rsidRPr="007572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В.Невзоров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«Сторож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 В.Некрасов «Песня о компьютере». Загадки о компьютере и его составных частях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Лепка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соленого теста «Мой компьютер»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«Картинка для монитора»</w:t>
            </w:r>
          </w:p>
        </w:tc>
        <w:tc>
          <w:tcPr>
            <w:tcW w:w="3793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Гимнастика для глаз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«Чтобы глазки не болели»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о «Компьютере» из м/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(серия «Компьютер»)</w:t>
            </w:r>
          </w:p>
          <w:p w:rsidR="00FB7C10" w:rsidRPr="002128FB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формирования правильной осанки</w:t>
            </w:r>
          </w:p>
          <w:p w:rsidR="00FB7C10" w:rsidRPr="008D6F0D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Сюжетно-ролевые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«Программисты»; «Офис»</w:t>
            </w:r>
          </w:p>
        </w:tc>
      </w:tr>
      <w:tr w:rsidR="00FB7C10" w:rsidTr="00D60DE0">
        <w:tc>
          <w:tcPr>
            <w:tcW w:w="2284" w:type="dxa"/>
          </w:tcPr>
          <w:p w:rsidR="00FB7C10" w:rsidRPr="00700D01" w:rsidRDefault="00FB7C10" w:rsidP="00D60D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D01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терроризма</w:t>
            </w:r>
          </w:p>
        </w:tc>
        <w:tc>
          <w:tcPr>
            <w:tcW w:w="3494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«Терроризм – угроза обществу»; «Неизвестный пакет на улице»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5F73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терроризму «Кто помог Красной Шапочке?»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безопасности при террористическом акте»; «Профессия -  спасатель»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Чтение художественной литературы: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заставе»; К. Чуковский «Муха Цокотуха»,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 Ш.Перро «Красная Шапочка»;  сказки: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избушка», «Гуси-лебеди»; Г.Х.Андерсен «Снежная королева»; рассказы и загадки о людях героических профессий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Рассматривание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 и иллюстраций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защитников общества от терроризма </w:t>
            </w:r>
          </w:p>
        </w:tc>
        <w:tc>
          <w:tcPr>
            <w:tcW w:w="3793" w:type="dxa"/>
          </w:tcPr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2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Подвижные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быстрее?»; «Обезвредь снаряд»; «Снайперы»; «Саперы»; «Петушиные бои»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2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«Люди этих профессий – герои», «Найди по описанию»; «Опасности вокруг нас»; «Помоги спасателям»; «Если я нашел коробку»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2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Сюжетно-ролевые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– военные» (спасатели, пожарные), «МЧС»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2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Моделирование ситуации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«Звоним по телефонам в специальные службы безопасности»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3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всякий встречный, друг сердечный»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3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Драматизация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«Волк и семеро козлят»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F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Ситуативный разговор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«Нам на улице не страшно», «Что мы знаем об опасных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предметах?»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F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Игра-тренинг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телефоном «Звоним 01, 02, 03, 112»</w:t>
            </w:r>
          </w:p>
          <w:p w:rsidR="00FB7C10" w:rsidRDefault="00FB7C10" w:rsidP="00D60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м/ф «Кеша, Зина и террористы» </w:t>
            </w:r>
          </w:p>
        </w:tc>
      </w:tr>
    </w:tbl>
    <w:p w:rsidR="00FB7C10" w:rsidRDefault="00FB7C10" w:rsidP="00FB7C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B7C10" w:rsidRPr="00E17E97" w:rsidRDefault="00FB7C10" w:rsidP="00FB7C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E97">
        <w:rPr>
          <w:rFonts w:ascii="Times New Roman" w:hAnsi="Times New Roman" w:cs="Times New Roman"/>
          <w:b/>
          <w:sz w:val="28"/>
          <w:szCs w:val="28"/>
        </w:rPr>
        <w:t>Взаимодействие с семьей: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родительские собрания в форме: круглого стола, дискуссии, КВНа, диспута, тренинга, деловой игры, викторины и др.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Совместные развлечения детей и родителей: «Бабушкины посиделки»; «Эстафета зелёного огонька»; «Звездный час»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Буклеты: «Безопасность ребенка дома»; «Воспитываем грамотного пешехода»; «Правила, которые должен знать каждый»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творческих работ «Улица моей жизни»; плакатов «Безопасность»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поделок из природного материала «Дорога из детского сада домой»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«День добра»; «Покормите птиц зимой»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Анкетирование: «Семейные традиции»; «Знает ли мой ребенок дорожные знаки?»; «Компьютер в жизни ребенка»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Памятки: «Запомни эти номера»; Спички детям не игрушки»; «Правила на всю жизнь»; «Профилактика компьютерной зависимости у детей»; «Осторожно, сосульки!»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альбома «Мы такие разные»; «Виды транспорта»; «Моя безопасность»; «Тайны имени»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фотогазеты «Это я и моя семья»; «Праздники и будни моей семьи», «Семейный калейдоскоп»</w:t>
      </w:r>
    </w:p>
    <w:p w:rsidR="00FB7C10" w:rsidRDefault="00FB7C10" w:rsidP="00FB7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Консультации: «Поговори со мною, мама»; «Безопасность ребенка дома»; «Дети за компьютером: хорошо или плохо»; «Компьютер и чудеса науки»; «Ребенок и другие люди»; «Учим ребенка дружить»</w:t>
      </w: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с родителями героических профессий</w:t>
      </w:r>
    </w:p>
    <w:p w:rsidR="00FB7C10" w:rsidRPr="002E0A62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lastRenderedPageBreak/>
        <w:t>Раздел 1. «Я и другие»</w:t>
      </w: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B7C10" w:rsidRPr="00E83106" w:rsidRDefault="00FB7C10" w:rsidP="00FB7C10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106">
        <w:rPr>
          <w:rFonts w:ascii="Times New Roman" w:hAnsi="Times New Roman" w:cs="Times New Roman"/>
          <w:sz w:val="28"/>
          <w:szCs w:val="28"/>
        </w:rPr>
        <w:t>Дать понятие, что такое «дружба»</w:t>
      </w:r>
    </w:p>
    <w:p w:rsidR="00FB7C10" w:rsidRPr="00E83106" w:rsidRDefault="00FB7C10" w:rsidP="00FB7C10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106">
        <w:rPr>
          <w:rFonts w:ascii="Times New Roman" w:hAnsi="Times New Roman" w:cs="Times New Roman"/>
          <w:sz w:val="28"/>
          <w:szCs w:val="28"/>
        </w:rPr>
        <w:t>Активизировать детей к совместной деятельности</w:t>
      </w:r>
    </w:p>
    <w:p w:rsidR="00FB7C10" w:rsidRDefault="00FB7C10" w:rsidP="00FB7C10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106">
        <w:rPr>
          <w:rFonts w:ascii="Times New Roman" w:hAnsi="Times New Roman" w:cs="Times New Roman"/>
          <w:sz w:val="28"/>
          <w:szCs w:val="28"/>
        </w:rPr>
        <w:t xml:space="preserve">Прививать нравственные качества, характерные для мальчиков и девочек </w:t>
      </w:r>
    </w:p>
    <w:p w:rsidR="00FB7C10" w:rsidRDefault="00FB7C10" w:rsidP="00FB7C10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толерантное отношение друг к другу и умение жить в мире с другими людьми;</w:t>
      </w:r>
    </w:p>
    <w:p w:rsidR="00FB7C10" w:rsidRDefault="00FB7C10" w:rsidP="00FB7C10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дружелюбие, сопереживание, сочувствие, потребность проявлять доброту, заботу, внимательное отношение к окружающим</w:t>
      </w: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Раздел 2. «Безопасное поведение»</w:t>
      </w: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B7C10" w:rsidRDefault="00FB7C10" w:rsidP="00FB7C10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A9">
        <w:rPr>
          <w:rFonts w:ascii="Times New Roman" w:hAnsi="Times New Roman" w:cs="Times New Roman"/>
          <w:sz w:val="28"/>
          <w:szCs w:val="28"/>
        </w:rPr>
        <w:t>Развивать познавательную активность, творческие способности, мышление, коммуникативные 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C10" w:rsidRDefault="00FB7C10" w:rsidP="00FB7C10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понимание того, кто является «своим», «чужим», «знакомым»;</w:t>
      </w:r>
    </w:p>
    <w:p w:rsidR="00FB7C10" w:rsidRPr="00CC02A9" w:rsidRDefault="00FB7C10" w:rsidP="00FB7C10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детей применять свои знания в конкретных ситуациях;</w:t>
      </w:r>
    </w:p>
    <w:p w:rsidR="00FB7C10" w:rsidRPr="00CC02A9" w:rsidRDefault="00FB7C10" w:rsidP="00FB7C10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A9">
        <w:rPr>
          <w:rFonts w:ascii="Times New Roman" w:hAnsi="Times New Roman" w:cs="Times New Roman"/>
          <w:sz w:val="28"/>
          <w:szCs w:val="28"/>
        </w:rPr>
        <w:t>Воспитывать умение грамотно вести себя в различных дорожных ситуациях, принимать правильное решение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C10" w:rsidRDefault="00FB7C10" w:rsidP="00FB7C10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2A9">
        <w:rPr>
          <w:rFonts w:ascii="Times New Roman" w:hAnsi="Times New Roman" w:cs="Times New Roman"/>
          <w:sz w:val="28"/>
          <w:szCs w:val="28"/>
        </w:rPr>
        <w:t>Расширять представления детей о правилах оказания первой медицинской помощи</w:t>
      </w: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Раздел 3. «Поведение в экстремальных ситуациях»</w:t>
      </w: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B7C10" w:rsidRPr="00B64934" w:rsidRDefault="00FB7C10" w:rsidP="00FB7C10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934">
        <w:rPr>
          <w:rFonts w:ascii="Times New Roman" w:hAnsi="Times New Roman" w:cs="Times New Roman"/>
          <w:sz w:val="28"/>
          <w:szCs w:val="28"/>
        </w:rPr>
        <w:t>Способствовать формированию серьезного отношения к собственной жизни и к безопасности других людей</w:t>
      </w:r>
    </w:p>
    <w:p w:rsidR="00FB7C10" w:rsidRPr="00B64934" w:rsidRDefault="00FB7C10" w:rsidP="00FB7C10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934">
        <w:rPr>
          <w:rFonts w:ascii="Times New Roman" w:hAnsi="Times New Roman" w:cs="Times New Roman"/>
          <w:sz w:val="28"/>
          <w:szCs w:val="28"/>
        </w:rPr>
        <w:t>Побуждать детей к выполнению необходимых правил безопасности дома, на улице, на транспорте</w:t>
      </w:r>
    </w:p>
    <w:p w:rsidR="00FB7C10" w:rsidRPr="00B64934" w:rsidRDefault="00FB7C10" w:rsidP="00FB7C10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934">
        <w:rPr>
          <w:rFonts w:ascii="Times New Roman" w:hAnsi="Times New Roman" w:cs="Times New Roman"/>
          <w:sz w:val="28"/>
          <w:szCs w:val="28"/>
        </w:rPr>
        <w:t>Развивать уверенность в себе, желание прийти на помощь людям</w:t>
      </w: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lastRenderedPageBreak/>
        <w:t>Раздел 4. «Я и компьютер»</w:t>
      </w: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B7C10" w:rsidRPr="007B0445" w:rsidRDefault="00FB7C10" w:rsidP="00FB7C10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45">
        <w:rPr>
          <w:rFonts w:ascii="Times New Roman" w:hAnsi="Times New Roman" w:cs="Times New Roman"/>
          <w:sz w:val="28"/>
          <w:szCs w:val="28"/>
        </w:rPr>
        <w:t>Актуализировать, систематизировать и дополнить знания детей о компьютере, учить применять их</w:t>
      </w:r>
    </w:p>
    <w:p w:rsidR="00FB7C10" w:rsidRPr="007B0445" w:rsidRDefault="00FB7C10" w:rsidP="00FB7C10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45">
        <w:rPr>
          <w:rFonts w:ascii="Times New Roman" w:hAnsi="Times New Roman" w:cs="Times New Roman"/>
          <w:sz w:val="28"/>
          <w:szCs w:val="28"/>
        </w:rPr>
        <w:t>Воспитывать интерес к исследовательской деятельности</w:t>
      </w:r>
    </w:p>
    <w:p w:rsidR="00FB7C10" w:rsidRPr="007B0445" w:rsidRDefault="00FB7C10" w:rsidP="00FB7C10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45">
        <w:rPr>
          <w:rFonts w:ascii="Times New Roman" w:hAnsi="Times New Roman" w:cs="Times New Roman"/>
          <w:sz w:val="28"/>
          <w:szCs w:val="28"/>
        </w:rPr>
        <w:t xml:space="preserve">Учить соблюдать правила безопасного поведения за работой с техникой </w:t>
      </w:r>
    </w:p>
    <w:p w:rsidR="00FB7C10" w:rsidRPr="007B0445" w:rsidRDefault="00FB7C10" w:rsidP="00FB7C10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45">
        <w:rPr>
          <w:rFonts w:ascii="Times New Roman" w:hAnsi="Times New Roman" w:cs="Times New Roman"/>
          <w:sz w:val="28"/>
          <w:szCs w:val="28"/>
        </w:rPr>
        <w:t>Формировать умение правильно «дружить» с компьютером, чтобы не навредить своему здоровью</w:t>
      </w:r>
    </w:p>
    <w:p w:rsidR="00FB7C10" w:rsidRPr="007B0445" w:rsidRDefault="00FB7C10" w:rsidP="00FB7C10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445">
        <w:rPr>
          <w:rFonts w:ascii="Times New Roman" w:hAnsi="Times New Roman" w:cs="Times New Roman"/>
          <w:sz w:val="28"/>
          <w:szCs w:val="28"/>
        </w:rPr>
        <w:t>Развивать любознательность, наблюдательность, стремление к самостоятельному поиску ответов на возникающие вопросы</w:t>
      </w:r>
    </w:p>
    <w:p w:rsidR="00FB7C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Раздел 5. «Профилактика терроризма»</w:t>
      </w:r>
    </w:p>
    <w:p w:rsidR="00FB7C10" w:rsidRPr="00567610" w:rsidRDefault="00FB7C10" w:rsidP="00FB7C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B7C10" w:rsidRPr="00567610" w:rsidRDefault="00FB7C10" w:rsidP="00FB7C10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10">
        <w:rPr>
          <w:rFonts w:ascii="Times New Roman" w:hAnsi="Times New Roman" w:cs="Times New Roman"/>
          <w:sz w:val="28"/>
          <w:szCs w:val="28"/>
        </w:rPr>
        <w:t xml:space="preserve">Учить ответственно, относиться к себе и собственной безопасности </w:t>
      </w:r>
    </w:p>
    <w:p w:rsidR="00FB7C10" w:rsidRPr="00567610" w:rsidRDefault="00FB7C10" w:rsidP="00FB7C10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10">
        <w:rPr>
          <w:rFonts w:ascii="Times New Roman" w:hAnsi="Times New Roman" w:cs="Times New Roman"/>
          <w:sz w:val="28"/>
          <w:szCs w:val="28"/>
        </w:rPr>
        <w:t>Познакомить детей с информацией правильного поведения в экстремальной ситуации</w:t>
      </w:r>
    </w:p>
    <w:p w:rsidR="00FB7C10" w:rsidRDefault="00FB7C10" w:rsidP="00B47A50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10">
        <w:rPr>
          <w:rFonts w:ascii="Times New Roman" w:hAnsi="Times New Roman" w:cs="Times New Roman"/>
          <w:sz w:val="28"/>
          <w:szCs w:val="28"/>
        </w:rPr>
        <w:t>Учить пользоваться номерами телефонов экстренных служб (01, 02, 03, 112)</w:t>
      </w: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P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FB7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C10" w:rsidRPr="006A3F0D" w:rsidRDefault="00FB7C10" w:rsidP="00FB7C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3F0D">
        <w:rPr>
          <w:rFonts w:ascii="Times New Roman" w:hAnsi="Times New Roman" w:cs="Times New Roman"/>
          <w:b/>
          <w:sz w:val="28"/>
          <w:szCs w:val="28"/>
        </w:rPr>
        <w:t>Критерии оценки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умений </w:t>
      </w:r>
      <w:r w:rsidRPr="006A3F0D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</w:p>
    <w:p w:rsidR="00FB7C10" w:rsidRDefault="00FB7C10" w:rsidP="00FB7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соблюдать правила поведения в общественных местах; ребенок должен знать свои права и признавать взаимные обязательства в семье</w:t>
      </w: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корректно отказаться от общения с незнакомыми людьми</w:t>
      </w: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обращаться за помощью в экстремальной ситуации, знает номера телефонов служб спасения</w:t>
      </w: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прогнозировать развитие ситуации на дороге</w:t>
      </w: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Освоил модели поведения в экстремальной ситуации: «спасите», «на помощь» и принимает меры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самоспасению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выражать собственное мнение, анализировать, живо реагировать на происходящее, оказывать посильную помощь</w:t>
      </w:r>
    </w:p>
    <w:p w:rsidR="00FB7C10" w:rsidRDefault="00FB7C10" w:rsidP="00FB7C10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 предвидеть опасные ситуации, по возможности избегает их,  при необходимости действует</w:t>
      </w:r>
      <w:r w:rsidR="00B47A50">
        <w:rPr>
          <w:rFonts w:ascii="Times New Roman" w:hAnsi="Times New Roman" w:cs="Times New Roman"/>
          <w:sz w:val="28"/>
          <w:szCs w:val="28"/>
        </w:rPr>
        <w:t>.</w:t>
      </w: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A50" w:rsidRPr="00B47A50" w:rsidRDefault="00B47A50" w:rsidP="00B47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Default="00FB7C10" w:rsidP="00FB7C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7C10" w:rsidRPr="005046C5" w:rsidRDefault="00FB7C10" w:rsidP="00FB7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46C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FB7C10" w:rsidRPr="005046C5" w:rsidRDefault="00FB7C10" w:rsidP="00FB7C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7C10" w:rsidRPr="00CB4DF3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8"/>
          <w:szCs w:val="28"/>
          <w:lang w:eastAsia="zh-CN" w:bidi="hi-IN"/>
        </w:rPr>
      </w:pP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1. Авдеева Н. Н., Князева О. Л., </w:t>
      </w:r>
      <w:proofErr w:type="spellStart"/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Стеркина</w:t>
      </w:r>
      <w:proofErr w:type="spellEnd"/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 Р. Б. 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«</w:t>
      </w:r>
      <w:r w:rsidRPr="005046C5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Безопасность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»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.- СПб.</w:t>
      </w:r>
      <w:proofErr w:type="gramStart"/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: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«</w:t>
      </w:r>
      <w:proofErr w:type="gramEnd"/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Детство-Пресс»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, 2007.</w:t>
      </w:r>
    </w:p>
    <w:p w:rsidR="00FB7C10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2. Алешина Н.В. Ознакомление дошкольников с окружающим и социальной действительностью. Старшая группа. – М., 2004.</w:t>
      </w:r>
    </w:p>
    <w:p w:rsidR="00FB7C10" w:rsidRPr="00CB4DF3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3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. Белая К. Ю. и др. 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«Твоя </w:t>
      </w:r>
      <w:r w:rsidRPr="005046C5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безопасность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»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. – М.: Просвещение, 2008.</w:t>
      </w:r>
    </w:p>
    <w:p w:rsidR="00FB7C10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4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. </w:t>
      </w:r>
      <w:proofErr w:type="spellStart"/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Гарнышева</w:t>
      </w:r>
      <w:proofErr w:type="spellEnd"/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 Т. П. 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«ОБЖ для дошкольников. Планирование работы, конспекты занятий, игры»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. – СПб</w:t>
      </w:r>
      <w:proofErr w:type="gramStart"/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.: 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«</w:t>
      </w:r>
      <w:proofErr w:type="gramEnd"/>
      <w:r w:rsidRPr="00CB4DF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Детство-пресс»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, 2012.</w:t>
      </w:r>
    </w:p>
    <w:p w:rsidR="00FB7C10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5. Губанов В.М. Чрезвычайные ситуации социального характера и защита от них: учеб. пособие для студентов вузов/ В.М. Губанов, Л.А. Михайлов, В.П. Соломин. – М.: Дрофа, 2007</w:t>
      </w:r>
    </w:p>
    <w:p w:rsidR="00FB7C10" w:rsidRPr="00CB4DF3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6. Телегина Т. КВН «Моя безопасность». Дошкольное воспитание. 2005. № 10, с. 65</w:t>
      </w:r>
    </w:p>
    <w:p w:rsidR="00FB7C10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7. Храмцова 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Т. Г. «Воспитание </w:t>
      </w:r>
      <w:r w:rsidRPr="005046C5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безопасного</w:t>
      </w: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 поведения в быту детей до</w:t>
      </w:r>
      <w:r w:rsidRPr="00CB4DF3"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школьного возраста». - М.: Педагогическое общество России, 2005.</w:t>
      </w:r>
    </w:p>
    <w:p w:rsidR="00FB7C10" w:rsidRPr="00CB4DF3" w:rsidRDefault="00FB7C10" w:rsidP="00FB7C10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8. Шорыгина Т.А. Беседы о здоровье. Методическое пособие. – М.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 :</w:t>
      </w:r>
      <w:proofErr w:type="gramEnd"/>
      <w:r>
        <w:rPr>
          <w:rFonts w:ascii="Times New Roman" w:eastAsia="SimSun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 ТЦ Сфера, 2004.</w:t>
      </w:r>
    </w:p>
    <w:p w:rsidR="00FB7C10" w:rsidRPr="005046C5" w:rsidRDefault="00FB7C10" w:rsidP="00FB7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C10" w:rsidRPr="00D73328" w:rsidRDefault="00FB7C10" w:rsidP="00D733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7C10" w:rsidRPr="00D73328" w:rsidSect="006568C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DE0" w:rsidRDefault="00D60DE0" w:rsidP="009F0329">
      <w:pPr>
        <w:spacing w:after="0" w:line="240" w:lineRule="auto"/>
      </w:pPr>
      <w:r>
        <w:separator/>
      </w:r>
    </w:p>
  </w:endnote>
  <w:endnote w:type="continuationSeparator" w:id="0">
    <w:p w:rsidR="00D60DE0" w:rsidRDefault="00D60DE0" w:rsidP="009F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E0" w:rsidRDefault="00D60DE0" w:rsidP="009F0329">
    <w:pPr>
      <w:pStyle w:val="a9"/>
      <w:tabs>
        <w:tab w:val="clear" w:pos="4677"/>
        <w:tab w:val="clear" w:pos="9355"/>
        <w:tab w:val="left" w:pos="3948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DE0" w:rsidRDefault="00D60DE0" w:rsidP="009F0329">
      <w:pPr>
        <w:spacing w:after="0" w:line="240" w:lineRule="auto"/>
      </w:pPr>
      <w:r>
        <w:separator/>
      </w:r>
    </w:p>
  </w:footnote>
  <w:footnote w:type="continuationSeparator" w:id="0">
    <w:p w:rsidR="00D60DE0" w:rsidRDefault="00D60DE0" w:rsidP="009F0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895"/>
    <w:multiLevelType w:val="hybridMultilevel"/>
    <w:tmpl w:val="2EA6E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30BDF"/>
    <w:multiLevelType w:val="multilevel"/>
    <w:tmpl w:val="2E468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B20E7"/>
    <w:multiLevelType w:val="hybridMultilevel"/>
    <w:tmpl w:val="F008E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36000"/>
    <w:multiLevelType w:val="multilevel"/>
    <w:tmpl w:val="3C3AF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5795D"/>
    <w:multiLevelType w:val="multilevel"/>
    <w:tmpl w:val="5A3C29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A4E8A"/>
    <w:multiLevelType w:val="hybridMultilevel"/>
    <w:tmpl w:val="0D70D48E"/>
    <w:lvl w:ilvl="0" w:tplc="34DC3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8246D4"/>
    <w:multiLevelType w:val="hybridMultilevel"/>
    <w:tmpl w:val="E5F4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57545"/>
    <w:multiLevelType w:val="hybridMultilevel"/>
    <w:tmpl w:val="46BA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36CA3"/>
    <w:multiLevelType w:val="hybridMultilevel"/>
    <w:tmpl w:val="0A047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B7298"/>
    <w:multiLevelType w:val="hybridMultilevel"/>
    <w:tmpl w:val="EB7A51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90C12D0"/>
    <w:multiLevelType w:val="hybridMultilevel"/>
    <w:tmpl w:val="CD3AAFF0"/>
    <w:lvl w:ilvl="0" w:tplc="FA9010A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D3D55A8"/>
    <w:multiLevelType w:val="hybridMultilevel"/>
    <w:tmpl w:val="C9C4F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251375"/>
    <w:multiLevelType w:val="multilevel"/>
    <w:tmpl w:val="396A1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2A307F"/>
    <w:multiLevelType w:val="hybridMultilevel"/>
    <w:tmpl w:val="945862A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289C13E4"/>
    <w:multiLevelType w:val="multilevel"/>
    <w:tmpl w:val="9B08E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FD388F"/>
    <w:multiLevelType w:val="hybridMultilevel"/>
    <w:tmpl w:val="22AC9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0C1452"/>
    <w:multiLevelType w:val="multilevel"/>
    <w:tmpl w:val="8FC87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B56A8C"/>
    <w:multiLevelType w:val="hybridMultilevel"/>
    <w:tmpl w:val="B4F24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504D98"/>
    <w:multiLevelType w:val="multilevel"/>
    <w:tmpl w:val="F580D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20261D"/>
    <w:multiLevelType w:val="hybridMultilevel"/>
    <w:tmpl w:val="C492B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45A28"/>
    <w:multiLevelType w:val="hybridMultilevel"/>
    <w:tmpl w:val="0B5C2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0741B8"/>
    <w:multiLevelType w:val="multilevel"/>
    <w:tmpl w:val="D8689A4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862729"/>
    <w:multiLevelType w:val="hybridMultilevel"/>
    <w:tmpl w:val="1166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52457"/>
    <w:multiLevelType w:val="hybridMultilevel"/>
    <w:tmpl w:val="A19C53C0"/>
    <w:lvl w:ilvl="0" w:tplc="B2DE8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3473EB5"/>
    <w:multiLevelType w:val="hybridMultilevel"/>
    <w:tmpl w:val="0A3284C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578B8"/>
    <w:multiLevelType w:val="hybridMultilevel"/>
    <w:tmpl w:val="0776AC32"/>
    <w:lvl w:ilvl="0" w:tplc="FA901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7414E1"/>
    <w:multiLevelType w:val="hybridMultilevel"/>
    <w:tmpl w:val="7A7A3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6844AD"/>
    <w:multiLevelType w:val="hybridMultilevel"/>
    <w:tmpl w:val="B530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200358"/>
    <w:multiLevelType w:val="hybridMultilevel"/>
    <w:tmpl w:val="C9DECFCC"/>
    <w:lvl w:ilvl="0" w:tplc="FA9010A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E1720CA"/>
    <w:multiLevelType w:val="multilevel"/>
    <w:tmpl w:val="412CB7D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DC0567"/>
    <w:multiLevelType w:val="multilevel"/>
    <w:tmpl w:val="D3E8F1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FE7818"/>
    <w:multiLevelType w:val="multilevel"/>
    <w:tmpl w:val="2A8A55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610968"/>
    <w:multiLevelType w:val="hybridMultilevel"/>
    <w:tmpl w:val="38B01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71781F"/>
    <w:multiLevelType w:val="hybridMultilevel"/>
    <w:tmpl w:val="36CC9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F42FB2"/>
    <w:multiLevelType w:val="hybridMultilevel"/>
    <w:tmpl w:val="BCB89312"/>
    <w:lvl w:ilvl="0" w:tplc="AD5E6E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0E58F0"/>
    <w:multiLevelType w:val="hybridMultilevel"/>
    <w:tmpl w:val="4A3E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3B7168"/>
    <w:multiLevelType w:val="hybridMultilevel"/>
    <w:tmpl w:val="F586D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5A4F93"/>
    <w:multiLevelType w:val="multilevel"/>
    <w:tmpl w:val="F5D0DC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8502ABB"/>
    <w:multiLevelType w:val="hybridMultilevel"/>
    <w:tmpl w:val="0C6495D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2691020"/>
    <w:multiLevelType w:val="hybridMultilevel"/>
    <w:tmpl w:val="AC40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F9651D"/>
    <w:multiLevelType w:val="multilevel"/>
    <w:tmpl w:val="8AB259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58B4237"/>
    <w:multiLevelType w:val="hybridMultilevel"/>
    <w:tmpl w:val="0598104E"/>
    <w:lvl w:ilvl="0" w:tplc="FA901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305975"/>
    <w:multiLevelType w:val="multilevel"/>
    <w:tmpl w:val="6AEA1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D87386"/>
    <w:multiLevelType w:val="hybridMultilevel"/>
    <w:tmpl w:val="60228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934162"/>
    <w:multiLevelType w:val="hybridMultilevel"/>
    <w:tmpl w:val="2C0AC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A3C94"/>
    <w:multiLevelType w:val="multilevel"/>
    <w:tmpl w:val="5CB02F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6276E1"/>
    <w:multiLevelType w:val="multilevel"/>
    <w:tmpl w:val="C706B9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3E5E54"/>
    <w:multiLevelType w:val="hybridMultilevel"/>
    <w:tmpl w:val="01C897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EDA34EB"/>
    <w:multiLevelType w:val="hybridMultilevel"/>
    <w:tmpl w:val="B38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5"/>
  </w:num>
  <w:num w:numId="4">
    <w:abstractNumId w:val="9"/>
  </w:num>
  <w:num w:numId="5">
    <w:abstractNumId w:val="15"/>
  </w:num>
  <w:num w:numId="6">
    <w:abstractNumId w:val="47"/>
  </w:num>
  <w:num w:numId="7">
    <w:abstractNumId w:val="38"/>
  </w:num>
  <w:num w:numId="8">
    <w:abstractNumId w:val="7"/>
  </w:num>
  <w:num w:numId="9">
    <w:abstractNumId w:val="17"/>
  </w:num>
  <w:num w:numId="10">
    <w:abstractNumId w:val="39"/>
  </w:num>
  <w:num w:numId="11">
    <w:abstractNumId w:val="24"/>
  </w:num>
  <w:num w:numId="12">
    <w:abstractNumId w:val="22"/>
  </w:num>
  <w:num w:numId="13">
    <w:abstractNumId w:val="43"/>
  </w:num>
  <w:num w:numId="14">
    <w:abstractNumId w:val="27"/>
  </w:num>
  <w:num w:numId="15">
    <w:abstractNumId w:val="41"/>
  </w:num>
  <w:num w:numId="16">
    <w:abstractNumId w:val="10"/>
  </w:num>
  <w:num w:numId="17">
    <w:abstractNumId w:val="28"/>
  </w:num>
  <w:num w:numId="18">
    <w:abstractNumId w:val="34"/>
  </w:num>
  <w:num w:numId="19">
    <w:abstractNumId w:val="8"/>
  </w:num>
  <w:num w:numId="20">
    <w:abstractNumId w:val="0"/>
  </w:num>
  <w:num w:numId="21">
    <w:abstractNumId w:val="36"/>
  </w:num>
  <w:num w:numId="22">
    <w:abstractNumId w:val="2"/>
  </w:num>
  <w:num w:numId="23">
    <w:abstractNumId w:val="6"/>
  </w:num>
  <w:num w:numId="24">
    <w:abstractNumId w:val="25"/>
  </w:num>
  <w:num w:numId="25">
    <w:abstractNumId w:val="44"/>
  </w:num>
  <w:num w:numId="26">
    <w:abstractNumId w:val="20"/>
  </w:num>
  <w:num w:numId="27">
    <w:abstractNumId w:val="19"/>
  </w:num>
  <w:num w:numId="28">
    <w:abstractNumId w:val="33"/>
  </w:num>
  <w:num w:numId="29">
    <w:abstractNumId w:val="11"/>
  </w:num>
  <w:num w:numId="30">
    <w:abstractNumId w:val="48"/>
  </w:num>
  <w:num w:numId="31">
    <w:abstractNumId w:val="32"/>
  </w:num>
  <w:num w:numId="32">
    <w:abstractNumId w:val="35"/>
  </w:num>
  <w:num w:numId="33">
    <w:abstractNumId w:val="26"/>
  </w:num>
  <w:num w:numId="34">
    <w:abstractNumId w:val="37"/>
  </w:num>
  <w:num w:numId="35">
    <w:abstractNumId w:val="1"/>
  </w:num>
  <w:num w:numId="36">
    <w:abstractNumId w:val="42"/>
  </w:num>
  <w:num w:numId="37">
    <w:abstractNumId w:val="14"/>
  </w:num>
  <w:num w:numId="38">
    <w:abstractNumId w:val="21"/>
  </w:num>
  <w:num w:numId="39">
    <w:abstractNumId w:val="12"/>
  </w:num>
  <w:num w:numId="40">
    <w:abstractNumId w:val="31"/>
  </w:num>
  <w:num w:numId="41">
    <w:abstractNumId w:val="16"/>
  </w:num>
  <w:num w:numId="42">
    <w:abstractNumId w:val="29"/>
  </w:num>
  <w:num w:numId="43">
    <w:abstractNumId w:val="4"/>
  </w:num>
  <w:num w:numId="44">
    <w:abstractNumId w:val="45"/>
  </w:num>
  <w:num w:numId="45">
    <w:abstractNumId w:val="18"/>
  </w:num>
  <w:num w:numId="46">
    <w:abstractNumId w:val="46"/>
  </w:num>
  <w:num w:numId="47">
    <w:abstractNumId w:val="3"/>
  </w:num>
  <w:num w:numId="48">
    <w:abstractNumId w:val="30"/>
  </w:num>
  <w:num w:numId="49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416"/>
    <w:rsid w:val="00000EDB"/>
    <w:rsid w:val="000035FB"/>
    <w:rsid w:val="00004618"/>
    <w:rsid w:val="00004871"/>
    <w:rsid w:val="000058C0"/>
    <w:rsid w:val="00006085"/>
    <w:rsid w:val="000103E6"/>
    <w:rsid w:val="000117FF"/>
    <w:rsid w:val="00011D85"/>
    <w:rsid w:val="00011F43"/>
    <w:rsid w:val="00013144"/>
    <w:rsid w:val="00013517"/>
    <w:rsid w:val="000137DC"/>
    <w:rsid w:val="0001750F"/>
    <w:rsid w:val="000203A4"/>
    <w:rsid w:val="0002191B"/>
    <w:rsid w:val="0002453F"/>
    <w:rsid w:val="0002476F"/>
    <w:rsid w:val="000247DB"/>
    <w:rsid w:val="00024A83"/>
    <w:rsid w:val="000252BD"/>
    <w:rsid w:val="00026232"/>
    <w:rsid w:val="00026F10"/>
    <w:rsid w:val="0002710A"/>
    <w:rsid w:val="00031296"/>
    <w:rsid w:val="000314F9"/>
    <w:rsid w:val="00031E1E"/>
    <w:rsid w:val="00032505"/>
    <w:rsid w:val="000355BB"/>
    <w:rsid w:val="00041251"/>
    <w:rsid w:val="0004401A"/>
    <w:rsid w:val="00046232"/>
    <w:rsid w:val="00047854"/>
    <w:rsid w:val="00052517"/>
    <w:rsid w:val="000527DD"/>
    <w:rsid w:val="00053D6C"/>
    <w:rsid w:val="0005427A"/>
    <w:rsid w:val="0005789D"/>
    <w:rsid w:val="00060A51"/>
    <w:rsid w:val="00061FA2"/>
    <w:rsid w:val="0006247E"/>
    <w:rsid w:val="00062FCD"/>
    <w:rsid w:val="00063585"/>
    <w:rsid w:val="0006377A"/>
    <w:rsid w:val="00064B88"/>
    <w:rsid w:val="00065C98"/>
    <w:rsid w:val="00067E2E"/>
    <w:rsid w:val="00070CFB"/>
    <w:rsid w:val="0007159C"/>
    <w:rsid w:val="00072001"/>
    <w:rsid w:val="000722E1"/>
    <w:rsid w:val="0007262D"/>
    <w:rsid w:val="000728DE"/>
    <w:rsid w:val="00075E10"/>
    <w:rsid w:val="000771F5"/>
    <w:rsid w:val="000779D5"/>
    <w:rsid w:val="00077A28"/>
    <w:rsid w:val="000807D3"/>
    <w:rsid w:val="0008253B"/>
    <w:rsid w:val="00082E82"/>
    <w:rsid w:val="000841C1"/>
    <w:rsid w:val="000853EA"/>
    <w:rsid w:val="000853F0"/>
    <w:rsid w:val="000873A1"/>
    <w:rsid w:val="00087941"/>
    <w:rsid w:val="0009097B"/>
    <w:rsid w:val="0009151A"/>
    <w:rsid w:val="00093FD0"/>
    <w:rsid w:val="0009729D"/>
    <w:rsid w:val="000A1036"/>
    <w:rsid w:val="000A33FB"/>
    <w:rsid w:val="000A4BF8"/>
    <w:rsid w:val="000A5D98"/>
    <w:rsid w:val="000A68B0"/>
    <w:rsid w:val="000A7954"/>
    <w:rsid w:val="000A7F6C"/>
    <w:rsid w:val="000B11CE"/>
    <w:rsid w:val="000B285E"/>
    <w:rsid w:val="000B55A9"/>
    <w:rsid w:val="000B60F0"/>
    <w:rsid w:val="000B6B32"/>
    <w:rsid w:val="000B769D"/>
    <w:rsid w:val="000C17B0"/>
    <w:rsid w:val="000C28A8"/>
    <w:rsid w:val="000C54D8"/>
    <w:rsid w:val="000C639A"/>
    <w:rsid w:val="000C6AFB"/>
    <w:rsid w:val="000D2A93"/>
    <w:rsid w:val="000D3FA1"/>
    <w:rsid w:val="000D4DDE"/>
    <w:rsid w:val="000D5474"/>
    <w:rsid w:val="000D5519"/>
    <w:rsid w:val="000D69DC"/>
    <w:rsid w:val="000D741B"/>
    <w:rsid w:val="000E00FA"/>
    <w:rsid w:val="000E0416"/>
    <w:rsid w:val="000E0C6E"/>
    <w:rsid w:val="000E13F0"/>
    <w:rsid w:val="000E1966"/>
    <w:rsid w:val="000E28DF"/>
    <w:rsid w:val="000E369E"/>
    <w:rsid w:val="000E40A0"/>
    <w:rsid w:val="000E52AE"/>
    <w:rsid w:val="000E5D1D"/>
    <w:rsid w:val="000E5E47"/>
    <w:rsid w:val="000F05EA"/>
    <w:rsid w:val="000F1B0E"/>
    <w:rsid w:val="000F43F5"/>
    <w:rsid w:val="000F4D6E"/>
    <w:rsid w:val="000F4DDD"/>
    <w:rsid w:val="000F74FE"/>
    <w:rsid w:val="000F7EB4"/>
    <w:rsid w:val="001028F4"/>
    <w:rsid w:val="001046A0"/>
    <w:rsid w:val="00107984"/>
    <w:rsid w:val="00111881"/>
    <w:rsid w:val="00112AEA"/>
    <w:rsid w:val="0011326D"/>
    <w:rsid w:val="001139D9"/>
    <w:rsid w:val="00115E40"/>
    <w:rsid w:val="001170D5"/>
    <w:rsid w:val="00121EAC"/>
    <w:rsid w:val="00121FF3"/>
    <w:rsid w:val="001244DB"/>
    <w:rsid w:val="001259AF"/>
    <w:rsid w:val="00130CC0"/>
    <w:rsid w:val="001327D2"/>
    <w:rsid w:val="00132C65"/>
    <w:rsid w:val="001336B7"/>
    <w:rsid w:val="00133797"/>
    <w:rsid w:val="001344D4"/>
    <w:rsid w:val="00134DB0"/>
    <w:rsid w:val="00135724"/>
    <w:rsid w:val="00135C36"/>
    <w:rsid w:val="00136609"/>
    <w:rsid w:val="0013699C"/>
    <w:rsid w:val="001377FF"/>
    <w:rsid w:val="00137C55"/>
    <w:rsid w:val="00141680"/>
    <w:rsid w:val="001417FC"/>
    <w:rsid w:val="0014365B"/>
    <w:rsid w:val="00143737"/>
    <w:rsid w:val="00145E28"/>
    <w:rsid w:val="0014646E"/>
    <w:rsid w:val="001511B1"/>
    <w:rsid w:val="0015277C"/>
    <w:rsid w:val="001531FF"/>
    <w:rsid w:val="00155050"/>
    <w:rsid w:val="001569FB"/>
    <w:rsid w:val="00160C26"/>
    <w:rsid w:val="00161412"/>
    <w:rsid w:val="001628A5"/>
    <w:rsid w:val="0016353E"/>
    <w:rsid w:val="00163D0B"/>
    <w:rsid w:val="00163E25"/>
    <w:rsid w:val="001642A5"/>
    <w:rsid w:val="0016594F"/>
    <w:rsid w:val="001664D7"/>
    <w:rsid w:val="0017006B"/>
    <w:rsid w:val="00171BCE"/>
    <w:rsid w:val="00171CDC"/>
    <w:rsid w:val="00172C42"/>
    <w:rsid w:val="00173265"/>
    <w:rsid w:val="0018511F"/>
    <w:rsid w:val="00185279"/>
    <w:rsid w:val="00187C84"/>
    <w:rsid w:val="00190D03"/>
    <w:rsid w:val="0019307F"/>
    <w:rsid w:val="00193609"/>
    <w:rsid w:val="001972E9"/>
    <w:rsid w:val="001A0DA3"/>
    <w:rsid w:val="001A28A1"/>
    <w:rsid w:val="001B08A1"/>
    <w:rsid w:val="001B0D27"/>
    <w:rsid w:val="001B23D2"/>
    <w:rsid w:val="001B39F9"/>
    <w:rsid w:val="001B689C"/>
    <w:rsid w:val="001B6A3D"/>
    <w:rsid w:val="001B6C72"/>
    <w:rsid w:val="001C028A"/>
    <w:rsid w:val="001C186E"/>
    <w:rsid w:val="001C29CA"/>
    <w:rsid w:val="001C3423"/>
    <w:rsid w:val="001C3744"/>
    <w:rsid w:val="001C4251"/>
    <w:rsid w:val="001C5375"/>
    <w:rsid w:val="001C6D3E"/>
    <w:rsid w:val="001C7829"/>
    <w:rsid w:val="001C7DD2"/>
    <w:rsid w:val="001D088A"/>
    <w:rsid w:val="001D15B8"/>
    <w:rsid w:val="001D2B8C"/>
    <w:rsid w:val="001D3170"/>
    <w:rsid w:val="001D5A06"/>
    <w:rsid w:val="001D5F01"/>
    <w:rsid w:val="001D6368"/>
    <w:rsid w:val="001D657C"/>
    <w:rsid w:val="001D68FB"/>
    <w:rsid w:val="001E1256"/>
    <w:rsid w:val="001E32C4"/>
    <w:rsid w:val="001E41C0"/>
    <w:rsid w:val="001E480F"/>
    <w:rsid w:val="001E4B6B"/>
    <w:rsid w:val="001E56C7"/>
    <w:rsid w:val="001E5FB8"/>
    <w:rsid w:val="001F12BE"/>
    <w:rsid w:val="001F1B82"/>
    <w:rsid w:val="001F2BA7"/>
    <w:rsid w:val="001F2E09"/>
    <w:rsid w:val="001F3B2E"/>
    <w:rsid w:val="001F67DD"/>
    <w:rsid w:val="001F6E21"/>
    <w:rsid w:val="001F736B"/>
    <w:rsid w:val="001F7A54"/>
    <w:rsid w:val="001F7EDA"/>
    <w:rsid w:val="002002F2"/>
    <w:rsid w:val="00203316"/>
    <w:rsid w:val="00204083"/>
    <w:rsid w:val="00212E11"/>
    <w:rsid w:val="0021317E"/>
    <w:rsid w:val="002133A1"/>
    <w:rsid w:val="00216BAE"/>
    <w:rsid w:val="00217514"/>
    <w:rsid w:val="00225E9C"/>
    <w:rsid w:val="00225EC7"/>
    <w:rsid w:val="00227089"/>
    <w:rsid w:val="00227C86"/>
    <w:rsid w:val="0023050B"/>
    <w:rsid w:val="0023060C"/>
    <w:rsid w:val="00230A97"/>
    <w:rsid w:val="002312DC"/>
    <w:rsid w:val="002314CE"/>
    <w:rsid w:val="00232265"/>
    <w:rsid w:val="00232549"/>
    <w:rsid w:val="00232607"/>
    <w:rsid w:val="002375F2"/>
    <w:rsid w:val="002378EE"/>
    <w:rsid w:val="00240E50"/>
    <w:rsid w:val="00243D47"/>
    <w:rsid w:val="00244D33"/>
    <w:rsid w:val="00245808"/>
    <w:rsid w:val="00247BC0"/>
    <w:rsid w:val="0025021F"/>
    <w:rsid w:val="00250AC1"/>
    <w:rsid w:val="00253E74"/>
    <w:rsid w:val="00253ED2"/>
    <w:rsid w:val="0025554C"/>
    <w:rsid w:val="00256477"/>
    <w:rsid w:val="002570C3"/>
    <w:rsid w:val="002573AA"/>
    <w:rsid w:val="00257A33"/>
    <w:rsid w:val="002617C9"/>
    <w:rsid w:val="00263276"/>
    <w:rsid w:val="00263FAD"/>
    <w:rsid w:val="002649DB"/>
    <w:rsid w:val="00271AE1"/>
    <w:rsid w:val="002736B9"/>
    <w:rsid w:val="002750B6"/>
    <w:rsid w:val="00276909"/>
    <w:rsid w:val="0028180F"/>
    <w:rsid w:val="00285B52"/>
    <w:rsid w:val="00286824"/>
    <w:rsid w:val="00287B6A"/>
    <w:rsid w:val="002929C7"/>
    <w:rsid w:val="002A02AF"/>
    <w:rsid w:val="002A07F7"/>
    <w:rsid w:val="002A38C7"/>
    <w:rsid w:val="002A5375"/>
    <w:rsid w:val="002A674D"/>
    <w:rsid w:val="002A7B1D"/>
    <w:rsid w:val="002A7FC9"/>
    <w:rsid w:val="002B433A"/>
    <w:rsid w:val="002B6F7A"/>
    <w:rsid w:val="002C3292"/>
    <w:rsid w:val="002C3CFE"/>
    <w:rsid w:val="002C3ECE"/>
    <w:rsid w:val="002C4791"/>
    <w:rsid w:val="002C4860"/>
    <w:rsid w:val="002C6583"/>
    <w:rsid w:val="002C6C14"/>
    <w:rsid w:val="002C730F"/>
    <w:rsid w:val="002C7AD3"/>
    <w:rsid w:val="002D02CE"/>
    <w:rsid w:val="002D1EEF"/>
    <w:rsid w:val="002D1F83"/>
    <w:rsid w:val="002D2588"/>
    <w:rsid w:val="002D3403"/>
    <w:rsid w:val="002D4581"/>
    <w:rsid w:val="002D513E"/>
    <w:rsid w:val="002D5EC0"/>
    <w:rsid w:val="002D6982"/>
    <w:rsid w:val="002D6DDD"/>
    <w:rsid w:val="002D7C13"/>
    <w:rsid w:val="002E2A88"/>
    <w:rsid w:val="002E2DD5"/>
    <w:rsid w:val="002E3673"/>
    <w:rsid w:val="002E4E6B"/>
    <w:rsid w:val="002F1384"/>
    <w:rsid w:val="002F1B67"/>
    <w:rsid w:val="002F45E8"/>
    <w:rsid w:val="002F46EB"/>
    <w:rsid w:val="002F4A80"/>
    <w:rsid w:val="00302879"/>
    <w:rsid w:val="003040EF"/>
    <w:rsid w:val="0030531F"/>
    <w:rsid w:val="00305D35"/>
    <w:rsid w:val="0030689B"/>
    <w:rsid w:val="00307141"/>
    <w:rsid w:val="003124DE"/>
    <w:rsid w:val="0031271F"/>
    <w:rsid w:val="00312E0B"/>
    <w:rsid w:val="00314CCE"/>
    <w:rsid w:val="00315A9B"/>
    <w:rsid w:val="00316110"/>
    <w:rsid w:val="0031764D"/>
    <w:rsid w:val="00317964"/>
    <w:rsid w:val="0032112B"/>
    <w:rsid w:val="003241A9"/>
    <w:rsid w:val="003247C9"/>
    <w:rsid w:val="00326282"/>
    <w:rsid w:val="00326619"/>
    <w:rsid w:val="00327C80"/>
    <w:rsid w:val="00333FD6"/>
    <w:rsid w:val="00335861"/>
    <w:rsid w:val="00336DC8"/>
    <w:rsid w:val="00341D31"/>
    <w:rsid w:val="003431F4"/>
    <w:rsid w:val="00344F1C"/>
    <w:rsid w:val="00345A18"/>
    <w:rsid w:val="00346730"/>
    <w:rsid w:val="00346B2B"/>
    <w:rsid w:val="00350E69"/>
    <w:rsid w:val="00352264"/>
    <w:rsid w:val="00352958"/>
    <w:rsid w:val="00354CB0"/>
    <w:rsid w:val="0035504B"/>
    <w:rsid w:val="003579AB"/>
    <w:rsid w:val="0036106F"/>
    <w:rsid w:val="0036114E"/>
    <w:rsid w:val="00361476"/>
    <w:rsid w:val="003622E1"/>
    <w:rsid w:val="003659F4"/>
    <w:rsid w:val="00366110"/>
    <w:rsid w:val="00366FD4"/>
    <w:rsid w:val="00367F5D"/>
    <w:rsid w:val="00372215"/>
    <w:rsid w:val="00372D8C"/>
    <w:rsid w:val="0037412E"/>
    <w:rsid w:val="0037558F"/>
    <w:rsid w:val="00376726"/>
    <w:rsid w:val="003778AD"/>
    <w:rsid w:val="00377B3D"/>
    <w:rsid w:val="00377E23"/>
    <w:rsid w:val="00380408"/>
    <w:rsid w:val="0038059C"/>
    <w:rsid w:val="003817FD"/>
    <w:rsid w:val="003821F4"/>
    <w:rsid w:val="00382896"/>
    <w:rsid w:val="0038290B"/>
    <w:rsid w:val="0038658C"/>
    <w:rsid w:val="00390CAA"/>
    <w:rsid w:val="00392687"/>
    <w:rsid w:val="00392B04"/>
    <w:rsid w:val="003947AD"/>
    <w:rsid w:val="0039773E"/>
    <w:rsid w:val="003A0A3A"/>
    <w:rsid w:val="003A1B82"/>
    <w:rsid w:val="003A4184"/>
    <w:rsid w:val="003A55C1"/>
    <w:rsid w:val="003A7CD1"/>
    <w:rsid w:val="003B297E"/>
    <w:rsid w:val="003B2D63"/>
    <w:rsid w:val="003B327F"/>
    <w:rsid w:val="003B5A73"/>
    <w:rsid w:val="003C0399"/>
    <w:rsid w:val="003C0DF7"/>
    <w:rsid w:val="003C3EDD"/>
    <w:rsid w:val="003C49E8"/>
    <w:rsid w:val="003C6875"/>
    <w:rsid w:val="003D1884"/>
    <w:rsid w:val="003D318C"/>
    <w:rsid w:val="003D43FC"/>
    <w:rsid w:val="003D4EBC"/>
    <w:rsid w:val="003D5867"/>
    <w:rsid w:val="003D5945"/>
    <w:rsid w:val="003D5AD4"/>
    <w:rsid w:val="003E2177"/>
    <w:rsid w:val="003E523C"/>
    <w:rsid w:val="003E56D7"/>
    <w:rsid w:val="003E571F"/>
    <w:rsid w:val="003E6A8E"/>
    <w:rsid w:val="003E72D7"/>
    <w:rsid w:val="003F0382"/>
    <w:rsid w:val="003F1841"/>
    <w:rsid w:val="003F1D64"/>
    <w:rsid w:val="003F25F6"/>
    <w:rsid w:val="003F417F"/>
    <w:rsid w:val="003F4309"/>
    <w:rsid w:val="003F5E36"/>
    <w:rsid w:val="003F7699"/>
    <w:rsid w:val="00400B1E"/>
    <w:rsid w:val="00403CB7"/>
    <w:rsid w:val="00404FFA"/>
    <w:rsid w:val="00405F1B"/>
    <w:rsid w:val="004064F3"/>
    <w:rsid w:val="00410B88"/>
    <w:rsid w:val="00413443"/>
    <w:rsid w:val="00417B0B"/>
    <w:rsid w:val="00417C23"/>
    <w:rsid w:val="00421203"/>
    <w:rsid w:val="00421CC1"/>
    <w:rsid w:val="00421D42"/>
    <w:rsid w:val="00422EC1"/>
    <w:rsid w:val="0042461E"/>
    <w:rsid w:val="00424D50"/>
    <w:rsid w:val="00425307"/>
    <w:rsid w:val="0043130F"/>
    <w:rsid w:val="00432B7A"/>
    <w:rsid w:val="00434899"/>
    <w:rsid w:val="00435003"/>
    <w:rsid w:val="0043509E"/>
    <w:rsid w:val="0043529C"/>
    <w:rsid w:val="00435303"/>
    <w:rsid w:val="004355F9"/>
    <w:rsid w:val="00440DDF"/>
    <w:rsid w:val="00441CEE"/>
    <w:rsid w:val="00442262"/>
    <w:rsid w:val="00442FC7"/>
    <w:rsid w:val="004442CE"/>
    <w:rsid w:val="00446362"/>
    <w:rsid w:val="004463AA"/>
    <w:rsid w:val="004465DF"/>
    <w:rsid w:val="00446B66"/>
    <w:rsid w:val="004514A5"/>
    <w:rsid w:val="00451AEF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185D"/>
    <w:rsid w:val="00461F0E"/>
    <w:rsid w:val="00464C99"/>
    <w:rsid w:val="004651FA"/>
    <w:rsid w:val="004653C1"/>
    <w:rsid w:val="00466073"/>
    <w:rsid w:val="004661F0"/>
    <w:rsid w:val="004666EB"/>
    <w:rsid w:val="004718BC"/>
    <w:rsid w:val="00472219"/>
    <w:rsid w:val="00472BAA"/>
    <w:rsid w:val="00474641"/>
    <w:rsid w:val="00476760"/>
    <w:rsid w:val="00476AE1"/>
    <w:rsid w:val="0048045B"/>
    <w:rsid w:val="00482231"/>
    <w:rsid w:val="0048412B"/>
    <w:rsid w:val="00490806"/>
    <w:rsid w:val="00490CC6"/>
    <w:rsid w:val="00491681"/>
    <w:rsid w:val="00492196"/>
    <w:rsid w:val="004928C6"/>
    <w:rsid w:val="00494C7F"/>
    <w:rsid w:val="00494FB9"/>
    <w:rsid w:val="004A01C8"/>
    <w:rsid w:val="004A5E39"/>
    <w:rsid w:val="004B44E1"/>
    <w:rsid w:val="004B4F61"/>
    <w:rsid w:val="004B599C"/>
    <w:rsid w:val="004B6AB7"/>
    <w:rsid w:val="004B6FE2"/>
    <w:rsid w:val="004B7B32"/>
    <w:rsid w:val="004C16E7"/>
    <w:rsid w:val="004C177E"/>
    <w:rsid w:val="004C18A4"/>
    <w:rsid w:val="004C1F25"/>
    <w:rsid w:val="004C283D"/>
    <w:rsid w:val="004C36A7"/>
    <w:rsid w:val="004C3760"/>
    <w:rsid w:val="004C38E4"/>
    <w:rsid w:val="004C48F7"/>
    <w:rsid w:val="004C569F"/>
    <w:rsid w:val="004C5908"/>
    <w:rsid w:val="004C6EB2"/>
    <w:rsid w:val="004D2BAE"/>
    <w:rsid w:val="004D7594"/>
    <w:rsid w:val="004D75A4"/>
    <w:rsid w:val="004E0C36"/>
    <w:rsid w:val="004E282C"/>
    <w:rsid w:val="004E2BB1"/>
    <w:rsid w:val="004E5418"/>
    <w:rsid w:val="004E6E39"/>
    <w:rsid w:val="004E7337"/>
    <w:rsid w:val="004E75E6"/>
    <w:rsid w:val="004E7DB8"/>
    <w:rsid w:val="004E7E3E"/>
    <w:rsid w:val="004E7F4F"/>
    <w:rsid w:val="004F14CE"/>
    <w:rsid w:val="004F1776"/>
    <w:rsid w:val="004F1AD6"/>
    <w:rsid w:val="00502C10"/>
    <w:rsid w:val="00503068"/>
    <w:rsid w:val="0050382C"/>
    <w:rsid w:val="00505CB7"/>
    <w:rsid w:val="005069BA"/>
    <w:rsid w:val="00507751"/>
    <w:rsid w:val="005077A5"/>
    <w:rsid w:val="0051119E"/>
    <w:rsid w:val="005120E0"/>
    <w:rsid w:val="00512A1D"/>
    <w:rsid w:val="005142D7"/>
    <w:rsid w:val="00514CA3"/>
    <w:rsid w:val="00515282"/>
    <w:rsid w:val="0051590F"/>
    <w:rsid w:val="005162B4"/>
    <w:rsid w:val="005162E1"/>
    <w:rsid w:val="00516589"/>
    <w:rsid w:val="00517721"/>
    <w:rsid w:val="00517B0B"/>
    <w:rsid w:val="00524180"/>
    <w:rsid w:val="005256F9"/>
    <w:rsid w:val="005269CE"/>
    <w:rsid w:val="005277C2"/>
    <w:rsid w:val="0053021D"/>
    <w:rsid w:val="00531E98"/>
    <w:rsid w:val="005338D7"/>
    <w:rsid w:val="00533DBE"/>
    <w:rsid w:val="005340BA"/>
    <w:rsid w:val="005370B2"/>
    <w:rsid w:val="0054030B"/>
    <w:rsid w:val="005416A4"/>
    <w:rsid w:val="00543814"/>
    <w:rsid w:val="0054429B"/>
    <w:rsid w:val="005453C8"/>
    <w:rsid w:val="00546FB3"/>
    <w:rsid w:val="005476C6"/>
    <w:rsid w:val="005477AE"/>
    <w:rsid w:val="00551126"/>
    <w:rsid w:val="0055615C"/>
    <w:rsid w:val="00556443"/>
    <w:rsid w:val="00557A7F"/>
    <w:rsid w:val="00557E85"/>
    <w:rsid w:val="00560A0D"/>
    <w:rsid w:val="00561BDC"/>
    <w:rsid w:val="00563A9F"/>
    <w:rsid w:val="0056547B"/>
    <w:rsid w:val="00565AE1"/>
    <w:rsid w:val="00566E7E"/>
    <w:rsid w:val="00567BF4"/>
    <w:rsid w:val="0057398B"/>
    <w:rsid w:val="00575E6B"/>
    <w:rsid w:val="0057643C"/>
    <w:rsid w:val="005774C4"/>
    <w:rsid w:val="00577DDE"/>
    <w:rsid w:val="00582A67"/>
    <w:rsid w:val="00583885"/>
    <w:rsid w:val="005852F2"/>
    <w:rsid w:val="0058587A"/>
    <w:rsid w:val="00586543"/>
    <w:rsid w:val="00586869"/>
    <w:rsid w:val="005869F0"/>
    <w:rsid w:val="00590305"/>
    <w:rsid w:val="00591E1F"/>
    <w:rsid w:val="005936B0"/>
    <w:rsid w:val="00593E07"/>
    <w:rsid w:val="00594391"/>
    <w:rsid w:val="00594C80"/>
    <w:rsid w:val="005957A3"/>
    <w:rsid w:val="00595DC5"/>
    <w:rsid w:val="005967D4"/>
    <w:rsid w:val="00596BCB"/>
    <w:rsid w:val="00597025"/>
    <w:rsid w:val="005A064A"/>
    <w:rsid w:val="005A0D39"/>
    <w:rsid w:val="005A0D5E"/>
    <w:rsid w:val="005A0E63"/>
    <w:rsid w:val="005A1527"/>
    <w:rsid w:val="005A22A7"/>
    <w:rsid w:val="005A3F62"/>
    <w:rsid w:val="005A6B13"/>
    <w:rsid w:val="005B0657"/>
    <w:rsid w:val="005B2DA8"/>
    <w:rsid w:val="005B30C7"/>
    <w:rsid w:val="005B331C"/>
    <w:rsid w:val="005B3351"/>
    <w:rsid w:val="005B3CC9"/>
    <w:rsid w:val="005B3F83"/>
    <w:rsid w:val="005C0C84"/>
    <w:rsid w:val="005C2AF3"/>
    <w:rsid w:val="005C3000"/>
    <w:rsid w:val="005C3AA5"/>
    <w:rsid w:val="005C3DF6"/>
    <w:rsid w:val="005C5EC4"/>
    <w:rsid w:val="005D0C6C"/>
    <w:rsid w:val="005D1F0D"/>
    <w:rsid w:val="005D2847"/>
    <w:rsid w:val="005D4958"/>
    <w:rsid w:val="005D7D72"/>
    <w:rsid w:val="005E08E2"/>
    <w:rsid w:val="005E427E"/>
    <w:rsid w:val="005E437A"/>
    <w:rsid w:val="005E5840"/>
    <w:rsid w:val="005F2588"/>
    <w:rsid w:val="005F35D9"/>
    <w:rsid w:val="005F7CE5"/>
    <w:rsid w:val="00603577"/>
    <w:rsid w:val="0060762C"/>
    <w:rsid w:val="00607DBF"/>
    <w:rsid w:val="00610766"/>
    <w:rsid w:val="00610798"/>
    <w:rsid w:val="00610D6F"/>
    <w:rsid w:val="006111D8"/>
    <w:rsid w:val="00612A29"/>
    <w:rsid w:val="00612C0E"/>
    <w:rsid w:val="00612D6E"/>
    <w:rsid w:val="00613707"/>
    <w:rsid w:val="006141DC"/>
    <w:rsid w:val="00615636"/>
    <w:rsid w:val="00615C37"/>
    <w:rsid w:val="00617E54"/>
    <w:rsid w:val="006203E1"/>
    <w:rsid w:val="00620EB7"/>
    <w:rsid w:val="0062129B"/>
    <w:rsid w:val="00622606"/>
    <w:rsid w:val="00622A2E"/>
    <w:rsid w:val="00623B84"/>
    <w:rsid w:val="00624654"/>
    <w:rsid w:val="006301DF"/>
    <w:rsid w:val="0063102D"/>
    <w:rsid w:val="00635C4F"/>
    <w:rsid w:val="00637F9E"/>
    <w:rsid w:val="0064020B"/>
    <w:rsid w:val="0064161A"/>
    <w:rsid w:val="00642A5D"/>
    <w:rsid w:val="0064635F"/>
    <w:rsid w:val="00647117"/>
    <w:rsid w:val="00647188"/>
    <w:rsid w:val="006513D0"/>
    <w:rsid w:val="00651631"/>
    <w:rsid w:val="00652799"/>
    <w:rsid w:val="00653AF3"/>
    <w:rsid w:val="0065588E"/>
    <w:rsid w:val="00655E01"/>
    <w:rsid w:val="00656237"/>
    <w:rsid w:val="006568C3"/>
    <w:rsid w:val="006577B8"/>
    <w:rsid w:val="006579B1"/>
    <w:rsid w:val="00661E72"/>
    <w:rsid w:val="00663B35"/>
    <w:rsid w:val="006652E7"/>
    <w:rsid w:val="00666E70"/>
    <w:rsid w:val="006679CF"/>
    <w:rsid w:val="00670C84"/>
    <w:rsid w:val="006718B9"/>
    <w:rsid w:val="006738FF"/>
    <w:rsid w:val="00673959"/>
    <w:rsid w:val="006740EC"/>
    <w:rsid w:val="00674A41"/>
    <w:rsid w:val="00676308"/>
    <w:rsid w:val="0067682D"/>
    <w:rsid w:val="00681336"/>
    <w:rsid w:val="006820C7"/>
    <w:rsid w:val="006908EE"/>
    <w:rsid w:val="00693404"/>
    <w:rsid w:val="0069362B"/>
    <w:rsid w:val="0069448E"/>
    <w:rsid w:val="006946D2"/>
    <w:rsid w:val="00694A69"/>
    <w:rsid w:val="00695301"/>
    <w:rsid w:val="00695B7B"/>
    <w:rsid w:val="006970C3"/>
    <w:rsid w:val="006A0508"/>
    <w:rsid w:val="006A204A"/>
    <w:rsid w:val="006A2DD8"/>
    <w:rsid w:val="006A50FB"/>
    <w:rsid w:val="006A6AF6"/>
    <w:rsid w:val="006A7565"/>
    <w:rsid w:val="006B0F03"/>
    <w:rsid w:val="006B1428"/>
    <w:rsid w:val="006B2126"/>
    <w:rsid w:val="006B2689"/>
    <w:rsid w:val="006B295A"/>
    <w:rsid w:val="006B2C55"/>
    <w:rsid w:val="006B3928"/>
    <w:rsid w:val="006B3BE0"/>
    <w:rsid w:val="006B41F8"/>
    <w:rsid w:val="006B5119"/>
    <w:rsid w:val="006B7669"/>
    <w:rsid w:val="006C0F47"/>
    <w:rsid w:val="006C1EFD"/>
    <w:rsid w:val="006C2E4A"/>
    <w:rsid w:val="006D0C66"/>
    <w:rsid w:val="006D19E5"/>
    <w:rsid w:val="006D7FB6"/>
    <w:rsid w:val="006E0079"/>
    <w:rsid w:val="006E1C10"/>
    <w:rsid w:val="006E1EFD"/>
    <w:rsid w:val="006E29D8"/>
    <w:rsid w:val="006E322D"/>
    <w:rsid w:val="006E60B5"/>
    <w:rsid w:val="006F0610"/>
    <w:rsid w:val="006F1345"/>
    <w:rsid w:val="006F14BF"/>
    <w:rsid w:val="006F20E7"/>
    <w:rsid w:val="006F2210"/>
    <w:rsid w:val="006F26D2"/>
    <w:rsid w:val="006F35A0"/>
    <w:rsid w:val="006F4166"/>
    <w:rsid w:val="006F42F0"/>
    <w:rsid w:val="006F5F5E"/>
    <w:rsid w:val="006F61E7"/>
    <w:rsid w:val="007000E4"/>
    <w:rsid w:val="007001A0"/>
    <w:rsid w:val="0070117C"/>
    <w:rsid w:val="00703C35"/>
    <w:rsid w:val="007051C4"/>
    <w:rsid w:val="007058BA"/>
    <w:rsid w:val="00706AE7"/>
    <w:rsid w:val="00707452"/>
    <w:rsid w:val="00712F41"/>
    <w:rsid w:val="00714FF9"/>
    <w:rsid w:val="007154E8"/>
    <w:rsid w:val="00717773"/>
    <w:rsid w:val="00717AC1"/>
    <w:rsid w:val="0072010D"/>
    <w:rsid w:val="0072364B"/>
    <w:rsid w:val="00724276"/>
    <w:rsid w:val="00724AEC"/>
    <w:rsid w:val="00725DF2"/>
    <w:rsid w:val="0072646E"/>
    <w:rsid w:val="007274C2"/>
    <w:rsid w:val="007275CB"/>
    <w:rsid w:val="0073318C"/>
    <w:rsid w:val="00733A90"/>
    <w:rsid w:val="007344EF"/>
    <w:rsid w:val="00734ED4"/>
    <w:rsid w:val="0073562D"/>
    <w:rsid w:val="00737027"/>
    <w:rsid w:val="00737855"/>
    <w:rsid w:val="0074206B"/>
    <w:rsid w:val="00742B81"/>
    <w:rsid w:val="0074557E"/>
    <w:rsid w:val="007457D3"/>
    <w:rsid w:val="00745D05"/>
    <w:rsid w:val="00746B77"/>
    <w:rsid w:val="00747C1C"/>
    <w:rsid w:val="00751E74"/>
    <w:rsid w:val="00754E8F"/>
    <w:rsid w:val="007551EC"/>
    <w:rsid w:val="007552E3"/>
    <w:rsid w:val="0076030A"/>
    <w:rsid w:val="00763F9A"/>
    <w:rsid w:val="00764406"/>
    <w:rsid w:val="007645A1"/>
    <w:rsid w:val="0076557D"/>
    <w:rsid w:val="00766564"/>
    <w:rsid w:val="007702BA"/>
    <w:rsid w:val="007713C1"/>
    <w:rsid w:val="00772A8A"/>
    <w:rsid w:val="007738F4"/>
    <w:rsid w:val="00774499"/>
    <w:rsid w:val="00774928"/>
    <w:rsid w:val="00776885"/>
    <w:rsid w:val="00777796"/>
    <w:rsid w:val="00780389"/>
    <w:rsid w:val="00780CE6"/>
    <w:rsid w:val="00780D49"/>
    <w:rsid w:val="00782CE9"/>
    <w:rsid w:val="007836FC"/>
    <w:rsid w:val="00785A9B"/>
    <w:rsid w:val="00787D3F"/>
    <w:rsid w:val="00791AF2"/>
    <w:rsid w:val="0079208E"/>
    <w:rsid w:val="0079309D"/>
    <w:rsid w:val="00793F50"/>
    <w:rsid w:val="0079457C"/>
    <w:rsid w:val="00794DC4"/>
    <w:rsid w:val="007972C3"/>
    <w:rsid w:val="007A0AC9"/>
    <w:rsid w:val="007A0C90"/>
    <w:rsid w:val="007A0F94"/>
    <w:rsid w:val="007A2FC0"/>
    <w:rsid w:val="007A3226"/>
    <w:rsid w:val="007A502C"/>
    <w:rsid w:val="007A5545"/>
    <w:rsid w:val="007B1497"/>
    <w:rsid w:val="007B2FD1"/>
    <w:rsid w:val="007B3B22"/>
    <w:rsid w:val="007B67FE"/>
    <w:rsid w:val="007C3321"/>
    <w:rsid w:val="007C5FD5"/>
    <w:rsid w:val="007C7077"/>
    <w:rsid w:val="007C7647"/>
    <w:rsid w:val="007C7BFF"/>
    <w:rsid w:val="007D1C24"/>
    <w:rsid w:val="007D1D64"/>
    <w:rsid w:val="007D4B3E"/>
    <w:rsid w:val="007D552F"/>
    <w:rsid w:val="007D5E29"/>
    <w:rsid w:val="007D6328"/>
    <w:rsid w:val="007D7E14"/>
    <w:rsid w:val="007E31CE"/>
    <w:rsid w:val="007E3F02"/>
    <w:rsid w:val="007E589D"/>
    <w:rsid w:val="007F0785"/>
    <w:rsid w:val="007F0E67"/>
    <w:rsid w:val="007F1546"/>
    <w:rsid w:val="007F3250"/>
    <w:rsid w:val="007F3339"/>
    <w:rsid w:val="007F429B"/>
    <w:rsid w:val="007F5398"/>
    <w:rsid w:val="007F6270"/>
    <w:rsid w:val="007F779E"/>
    <w:rsid w:val="0080091C"/>
    <w:rsid w:val="00800957"/>
    <w:rsid w:val="00803930"/>
    <w:rsid w:val="0080400F"/>
    <w:rsid w:val="0080546C"/>
    <w:rsid w:val="008063E5"/>
    <w:rsid w:val="00807135"/>
    <w:rsid w:val="0081098D"/>
    <w:rsid w:val="008147D0"/>
    <w:rsid w:val="00816B44"/>
    <w:rsid w:val="0081701B"/>
    <w:rsid w:val="008177DE"/>
    <w:rsid w:val="00817E49"/>
    <w:rsid w:val="00817FEE"/>
    <w:rsid w:val="00821482"/>
    <w:rsid w:val="008216B4"/>
    <w:rsid w:val="008226D4"/>
    <w:rsid w:val="00822919"/>
    <w:rsid w:val="00823325"/>
    <w:rsid w:val="00823CD8"/>
    <w:rsid w:val="00823FD3"/>
    <w:rsid w:val="008242DA"/>
    <w:rsid w:val="008254EE"/>
    <w:rsid w:val="008329B0"/>
    <w:rsid w:val="00834E15"/>
    <w:rsid w:val="008373C5"/>
    <w:rsid w:val="00837C5B"/>
    <w:rsid w:val="00847876"/>
    <w:rsid w:val="00847E84"/>
    <w:rsid w:val="00850B6F"/>
    <w:rsid w:val="00852463"/>
    <w:rsid w:val="00852E77"/>
    <w:rsid w:val="0085302B"/>
    <w:rsid w:val="00855BFD"/>
    <w:rsid w:val="008565DE"/>
    <w:rsid w:val="00857402"/>
    <w:rsid w:val="008616B8"/>
    <w:rsid w:val="00863645"/>
    <w:rsid w:val="008636FB"/>
    <w:rsid w:val="00864B01"/>
    <w:rsid w:val="00866C0C"/>
    <w:rsid w:val="00866EC9"/>
    <w:rsid w:val="008676FE"/>
    <w:rsid w:val="00870302"/>
    <w:rsid w:val="00872640"/>
    <w:rsid w:val="00872E04"/>
    <w:rsid w:val="00874886"/>
    <w:rsid w:val="00876123"/>
    <w:rsid w:val="008772D5"/>
    <w:rsid w:val="00877391"/>
    <w:rsid w:val="00877A7D"/>
    <w:rsid w:val="00880A18"/>
    <w:rsid w:val="00880AEA"/>
    <w:rsid w:val="00884DE5"/>
    <w:rsid w:val="00885B7E"/>
    <w:rsid w:val="0089069C"/>
    <w:rsid w:val="00890AC5"/>
    <w:rsid w:val="00890F0E"/>
    <w:rsid w:val="00890F87"/>
    <w:rsid w:val="00893007"/>
    <w:rsid w:val="0089360A"/>
    <w:rsid w:val="00893D21"/>
    <w:rsid w:val="00895590"/>
    <w:rsid w:val="008A171D"/>
    <w:rsid w:val="008A2391"/>
    <w:rsid w:val="008A351A"/>
    <w:rsid w:val="008A3B8B"/>
    <w:rsid w:val="008A4192"/>
    <w:rsid w:val="008A4249"/>
    <w:rsid w:val="008A4491"/>
    <w:rsid w:val="008A7C3E"/>
    <w:rsid w:val="008B0122"/>
    <w:rsid w:val="008B06D0"/>
    <w:rsid w:val="008B14C4"/>
    <w:rsid w:val="008B2C5D"/>
    <w:rsid w:val="008B3E86"/>
    <w:rsid w:val="008B61A0"/>
    <w:rsid w:val="008B62EB"/>
    <w:rsid w:val="008B70C0"/>
    <w:rsid w:val="008B796F"/>
    <w:rsid w:val="008C0F5F"/>
    <w:rsid w:val="008C1601"/>
    <w:rsid w:val="008C1C7E"/>
    <w:rsid w:val="008C413A"/>
    <w:rsid w:val="008C5529"/>
    <w:rsid w:val="008C58F5"/>
    <w:rsid w:val="008C590E"/>
    <w:rsid w:val="008C6451"/>
    <w:rsid w:val="008D059D"/>
    <w:rsid w:val="008D095C"/>
    <w:rsid w:val="008D2AD6"/>
    <w:rsid w:val="008D363A"/>
    <w:rsid w:val="008D3C71"/>
    <w:rsid w:val="008D3EC3"/>
    <w:rsid w:val="008D7574"/>
    <w:rsid w:val="008E11B8"/>
    <w:rsid w:val="008E185A"/>
    <w:rsid w:val="008E7176"/>
    <w:rsid w:val="008F5F66"/>
    <w:rsid w:val="008F68C5"/>
    <w:rsid w:val="00900779"/>
    <w:rsid w:val="009009EB"/>
    <w:rsid w:val="00901BC9"/>
    <w:rsid w:val="00902900"/>
    <w:rsid w:val="00902F2E"/>
    <w:rsid w:val="00906714"/>
    <w:rsid w:val="009079EA"/>
    <w:rsid w:val="00910005"/>
    <w:rsid w:val="00911F96"/>
    <w:rsid w:val="00913A24"/>
    <w:rsid w:val="00914B01"/>
    <w:rsid w:val="00915152"/>
    <w:rsid w:val="00915CF0"/>
    <w:rsid w:val="00916612"/>
    <w:rsid w:val="00917738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75EF"/>
    <w:rsid w:val="009276A6"/>
    <w:rsid w:val="00931DD6"/>
    <w:rsid w:val="00931E56"/>
    <w:rsid w:val="0094352B"/>
    <w:rsid w:val="009436E1"/>
    <w:rsid w:val="00943F46"/>
    <w:rsid w:val="00944A54"/>
    <w:rsid w:val="0095151D"/>
    <w:rsid w:val="00953F52"/>
    <w:rsid w:val="009568B7"/>
    <w:rsid w:val="00956CD4"/>
    <w:rsid w:val="00957448"/>
    <w:rsid w:val="00957FE1"/>
    <w:rsid w:val="00960C06"/>
    <w:rsid w:val="00965B9C"/>
    <w:rsid w:val="00967C77"/>
    <w:rsid w:val="00970E6C"/>
    <w:rsid w:val="009739D9"/>
    <w:rsid w:val="00975DF6"/>
    <w:rsid w:val="00977F3F"/>
    <w:rsid w:val="00980735"/>
    <w:rsid w:val="0098301D"/>
    <w:rsid w:val="009911CF"/>
    <w:rsid w:val="00992C56"/>
    <w:rsid w:val="009959BA"/>
    <w:rsid w:val="00996D55"/>
    <w:rsid w:val="009A2547"/>
    <w:rsid w:val="009A2971"/>
    <w:rsid w:val="009A54DB"/>
    <w:rsid w:val="009A6353"/>
    <w:rsid w:val="009B0AD2"/>
    <w:rsid w:val="009B0C76"/>
    <w:rsid w:val="009B1531"/>
    <w:rsid w:val="009B1AB1"/>
    <w:rsid w:val="009B5E82"/>
    <w:rsid w:val="009B78CF"/>
    <w:rsid w:val="009B7CCC"/>
    <w:rsid w:val="009C126E"/>
    <w:rsid w:val="009C2BB8"/>
    <w:rsid w:val="009C4AE9"/>
    <w:rsid w:val="009C5145"/>
    <w:rsid w:val="009C5D62"/>
    <w:rsid w:val="009C7B6A"/>
    <w:rsid w:val="009D2AE0"/>
    <w:rsid w:val="009D3CE7"/>
    <w:rsid w:val="009E136E"/>
    <w:rsid w:val="009E2703"/>
    <w:rsid w:val="009E2F49"/>
    <w:rsid w:val="009E49FF"/>
    <w:rsid w:val="009E5A0B"/>
    <w:rsid w:val="009E67ED"/>
    <w:rsid w:val="009E7422"/>
    <w:rsid w:val="009F0329"/>
    <w:rsid w:val="009F2495"/>
    <w:rsid w:val="009F375A"/>
    <w:rsid w:val="009F4742"/>
    <w:rsid w:val="009F6C5B"/>
    <w:rsid w:val="009F74E7"/>
    <w:rsid w:val="009F7A41"/>
    <w:rsid w:val="00A00435"/>
    <w:rsid w:val="00A012E5"/>
    <w:rsid w:val="00A01307"/>
    <w:rsid w:val="00A01A3D"/>
    <w:rsid w:val="00A02726"/>
    <w:rsid w:val="00A02EE0"/>
    <w:rsid w:val="00A038B3"/>
    <w:rsid w:val="00A03F1F"/>
    <w:rsid w:val="00A04B46"/>
    <w:rsid w:val="00A0507B"/>
    <w:rsid w:val="00A07498"/>
    <w:rsid w:val="00A105C8"/>
    <w:rsid w:val="00A10C21"/>
    <w:rsid w:val="00A1130D"/>
    <w:rsid w:val="00A123D2"/>
    <w:rsid w:val="00A12834"/>
    <w:rsid w:val="00A12FFE"/>
    <w:rsid w:val="00A1324B"/>
    <w:rsid w:val="00A13E78"/>
    <w:rsid w:val="00A166A4"/>
    <w:rsid w:val="00A177DA"/>
    <w:rsid w:val="00A2267C"/>
    <w:rsid w:val="00A23A66"/>
    <w:rsid w:val="00A30AA7"/>
    <w:rsid w:val="00A31096"/>
    <w:rsid w:val="00A32D71"/>
    <w:rsid w:val="00A33FFD"/>
    <w:rsid w:val="00A35149"/>
    <w:rsid w:val="00A36986"/>
    <w:rsid w:val="00A42133"/>
    <w:rsid w:val="00A4281B"/>
    <w:rsid w:val="00A42A21"/>
    <w:rsid w:val="00A43347"/>
    <w:rsid w:val="00A451E8"/>
    <w:rsid w:val="00A45F52"/>
    <w:rsid w:val="00A46177"/>
    <w:rsid w:val="00A50719"/>
    <w:rsid w:val="00A514FA"/>
    <w:rsid w:val="00A5224F"/>
    <w:rsid w:val="00A5373F"/>
    <w:rsid w:val="00A543AD"/>
    <w:rsid w:val="00A54C45"/>
    <w:rsid w:val="00A55B25"/>
    <w:rsid w:val="00A571FF"/>
    <w:rsid w:val="00A609FF"/>
    <w:rsid w:val="00A6472B"/>
    <w:rsid w:val="00A64B62"/>
    <w:rsid w:val="00A65B46"/>
    <w:rsid w:val="00A65BC7"/>
    <w:rsid w:val="00A65FF5"/>
    <w:rsid w:val="00A663CD"/>
    <w:rsid w:val="00A702D8"/>
    <w:rsid w:val="00A72C99"/>
    <w:rsid w:val="00A75D2D"/>
    <w:rsid w:val="00A75D7C"/>
    <w:rsid w:val="00A769BA"/>
    <w:rsid w:val="00A77225"/>
    <w:rsid w:val="00A77D48"/>
    <w:rsid w:val="00A801D5"/>
    <w:rsid w:val="00A85026"/>
    <w:rsid w:val="00A86CC7"/>
    <w:rsid w:val="00A87012"/>
    <w:rsid w:val="00A875E9"/>
    <w:rsid w:val="00A90B17"/>
    <w:rsid w:val="00A90B32"/>
    <w:rsid w:val="00A94E84"/>
    <w:rsid w:val="00A96390"/>
    <w:rsid w:val="00A96708"/>
    <w:rsid w:val="00A967EB"/>
    <w:rsid w:val="00A96F86"/>
    <w:rsid w:val="00AA153F"/>
    <w:rsid w:val="00AA155D"/>
    <w:rsid w:val="00AA2E65"/>
    <w:rsid w:val="00AA2FC1"/>
    <w:rsid w:val="00AA729E"/>
    <w:rsid w:val="00AA7755"/>
    <w:rsid w:val="00AB191B"/>
    <w:rsid w:val="00AB31E3"/>
    <w:rsid w:val="00AB43B2"/>
    <w:rsid w:val="00AC248A"/>
    <w:rsid w:val="00AC2563"/>
    <w:rsid w:val="00AC3573"/>
    <w:rsid w:val="00AC3A78"/>
    <w:rsid w:val="00AC3EAD"/>
    <w:rsid w:val="00AC44F7"/>
    <w:rsid w:val="00AC4612"/>
    <w:rsid w:val="00AD3451"/>
    <w:rsid w:val="00AD64E3"/>
    <w:rsid w:val="00AE04EE"/>
    <w:rsid w:val="00AE253D"/>
    <w:rsid w:val="00AE2A2C"/>
    <w:rsid w:val="00AE2D20"/>
    <w:rsid w:val="00AE6786"/>
    <w:rsid w:val="00AE72C6"/>
    <w:rsid w:val="00AF1B63"/>
    <w:rsid w:val="00AF34D4"/>
    <w:rsid w:val="00AF4E61"/>
    <w:rsid w:val="00AF5351"/>
    <w:rsid w:val="00AF554D"/>
    <w:rsid w:val="00AF55BE"/>
    <w:rsid w:val="00AF55F0"/>
    <w:rsid w:val="00AF567B"/>
    <w:rsid w:val="00AF66F4"/>
    <w:rsid w:val="00AF6830"/>
    <w:rsid w:val="00AF6AA7"/>
    <w:rsid w:val="00AF6AB6"/>
    <w:rsid w:val="00B00687"/>
    <w:rsid w:val="00B07899"/>
    <w:rsid w:val="00B07C3A"/>
    <w:rsid w:val="00B1107B"/>
    <w:rsid w:val="00B13930"/>
    <w:rsid w:val="00B14C9C"/>
    <w:rsid w:val="00B15F9D"/>
    <w:rsid w:val="00B25CAD"/>
    <w:rsid w:val="00B30448"/>
    <w:rsid w:val="00B31557"/>
    <w:rsid w:val="00B31BB7"/>
    <w:rsid w:val="00B361C2"/>
    <w:rsid w:val="00B362C6"/>
    <w:rsid w:val="00B36631"/>
    <w:rsid w:val="00B37B0F"/>
    <w:rsid w:val="00B413F4"/>
    <w:rsid w:val="00B42FD1"/>
    <w:rsid w:val="00B43CFE"/>
    <w:rsid w:val="00B43E05"/>
    <w:rsid w:val="00B45E8A"/>
    <w:rsid w:val="00B46A71"/>
    <w:rsid w:val="00B47A50"/>
    <w:rsid w:val="00B47FFC"/>
    <w:rsid w:val="00B50AE7"/>
    <w:rsid w:val="00B510C7"/>
    <w:rsid w:val="00B51CDD"/>
    <w:rsid w:val="00B544B4"/>
    <w:rsid w:val="00B54ED6"/>
    <w:rsid w:val="00B54F70"/>
    <w:rsid w:val="00B5506F"/>
    <w:rsid w:val="00B574F6"/>
    <w:rsid w:val="00B62523"/>
    <w:rsid w:val="00B62765"/>
    <w:rsid w:val="00B635AC"/>
    <w:rsid w:val="00B653BC"/>
    <w:rsid w:val="00B66253"/>
    <w:rsid w:val="00B67806"/>
    <w:rsid w:val="00B71ABC"/>
    <w:rsid w:val="00B72759"/>
    <w:rsid w:val="00B727AA"/>
    <w:rsid w:val="00B73ADF"/>
    <w:rsid w:val="00B73B24"/>
    <w:rsid w:val="00B75EFF"/>
    <w:rsid w:val="00B761B4"/>
    <w:rsid w:val="00B77CFF"/>
    <w:rsid w:val="00B81D46"/>
    <w:rsid w:val="00B86E5D"/>
    <w:rsid w:val="00B87141"/>
    <w:rsid w:val="00B87885"/>
    <w:rsid w:val="00B90D66"/>
    <w:rsid w:val="00B91058"/>
    <w:rsid w:val="00B91F0A"/>
    <w:rsid w:val="00B93262"/>
    <w:rsid w:val="00B935AC"/>
    <w:rsid w:val="00B976B1"/>
    <w:rsid w:val="00B97AD4"/>
    <w:rsid w:val="00BA037A"/>
    <w:rsid w:val="00BA0C5E"/>
    <w:rsid w:val="00BA0EDB"/>
    <w:rsid w:val="00BA13DD"/>
    <w:rsid w:val="00BA65E4"/>
    <w:rsid w:val="00BA7BCA"/>
    <w:rsid w:val="00BB06D8"/>
    <w:rsid w:val="00BB5D52"/>
    <w:rsid w:val="00BB6ED1"/>
    <w:rsid w:val="00BC0791"/>
    <w:rsid w:val="00BC0F45"/>
    <w:rsid w:val="00BC179E"/>
    <w:rsid w:val="00BC2EAA"/>
    <w:rsid w:val="00BC35B5"/>
    <w:rsid w:val="00BC420C"/>
    <w:rsid w:val="00BC509F"/>
    <w:rsid w:val="00BD36E7"/>
    <w:rsid w:val="00BD43CF"/>
    <w:rsid w:val="00BD4CC1"/>
    <w:rsid w:val="00BD4DD3"/>
    <w:rsid w:val="00BE178A"/>
    <w:rsid w:val="00BE20AC"/>
    <w:rsid w:val="00BE42CD"/>
    <w:rsid w:val="00BE4C2C"/>
    <w:rsid w:val="00BE5EF9"/>
    <w:rsid w:val="00BE6A29"/>
    <w:rsid w:val="00BE7108"/>
    <w:rsid w:val="00BF2B3D"/>
    <w:rsid w:val="00BF4263"/>
    <w:rsid w:val="00BF4454"/>
    <w:rsid w:val="00BF4587"/>
    <w:rsid w:val="00BF45BD"/>
    <w:rsid w:val="00BF7BDE"/>
    <w:rsid w:val="00BF7D85"/>
    <w:rsid w:val="00BF7FEB"/>
    <w:rsid w:val="00C02A56"/>
    <w:rsid w:val="00C039AD"/>
    <w:rsid w:val="00C03E18"/>
    <w:rsid w:val="00C04CF7"/>
    <w:rsid w:val="00C062B6"/>
    <w:rsid w:val="00C06B8A"/>
    <w:rsid w:val="00C10959"/>
    <w:rsid w:val="00C1290D"/>
    <w:rsid w:val="00C14ACB"/>
    <w:rsid w:val="00C14DB7"/>
    <w:rsid w:val="00C20A12"/>
    <w:rsid w:val="00C23525"/>
    <w:rsid w:val="00C23598"/>
    <w:rsid w:val="00C31144"/>
    <w:rsid w:val="00C313B3"/>
    <w:rsid w:val="00C33F2A"/>
    <w:rsid w:val="00C341C7"/>
    <w:rsid w:val="00C34CA7"/>
    <w:rsid w:val="00C354AD"/>
    <w:rsid w:val="00C354E6"/>
    <w:rsid w:val="00C3744D"/>
    <w:rsid w:val="00C40746"/>
    <w:rsid w:val="00C407D1"/>
    <w:rsid w:val="00C414AD"/>
    <w:rsid w:val="00C41C1D"/>
    <w:rsid w:val="00C42B3A"/>
    <w:rsid w:val="00C42FEB"/>
    <w:rsid w:val="00C43DF3"/>
    <w:rsid w:val="00C43F0D"/>
    <w:rsid w:val="00C44CD5"/>
    <w:rsid w:val="00C458B8"/>
    <w:rsid w:val="00C50A85"/>
    <w:rsid w:val="00C510B2"/>
    <w:rsid w:val="00C52B01"/>
    <w:rsid w:val="00C5575B"/>
    <w:rsid w:val="00C55E10"/>
    <w:rsid w:val="00C56201"/>
    <w:rsid w:val="00C56C01"/>
    <w:rsid w:val="00C6057A"/>
    <w:rsid w:val="00C6066E"/>
    <w:rsid w:val="00C60BB6"/>
    <w:rsid w:val="00C62022"/>
    <w:rsid w:val="00C624D8"/>
    <w:rsid w:val="00C6286C"/>
    <w:rsid w:val="00C62C9B"/>
    <w:rsid w:val="00C63356"/>
    <w:rsid w:val="00C64228"/>
    <w:rsid w:val="00C65642"/>
    <w:rsid w:val="00C70556"/>
    <w:rsid w:val="00C707B3"/>
    <w:rsid w:val="00C708ED"/>
    <w:rsid w:val="00C71374"/>
    <w:rsid w:val="00C72CD2"/>
    <w:rsid w:val="00C737B4"/>
    <w:rsid w:val="00C7384A"/>
    <w:rsid w:val="00C778FA"/>
    <w:rsid w:val="00C81BED"/>
    <w:rsid w:val="00C83CFD"/>
    <w:rsid w:val="00C85ED2"/>
    <w:rsid w:val="00C904A8"/>
    <w:rsid w:val="00C910FB"/>
    <w:rsid w:val="00C913EE"/>
    <w:rsid w:val="00C9385F"/>
    <w:rsid w:val="00C94453"/>
    <w:rsid w:val="00C9536C"/>
    <w:rsid w:val="00C9727E"/>
    <w:rsid w:val="00C97C94"/>
    <w:rsid w:val="00CA1A53"/>
    <w:rsid w:val="00CA1BE4"/>
    <w:rsid w:val="00CA2126"/>
    <w:rsid w:val="00CA3C92"/>
    <w:rsid w:val="00CA423C"/>
    <w:rsid w:val="00CA5C10"/>
    <w:rsid w:val="00CA650F"/>
    <w:rsid w:val="00CB00EF"/>
    <w:rsid w:val="00CB1E6A"/>
    <w:rsid w:val="00CB230B"/>
    <w:rsid w:val="00CB2D58"/>
    <w:rsid w:val="00CB6912"/>
    <w:rsid w:val="00CB6977"/>
    <w:rsid w:val="00CB6D10"/>
    <w:rsid w:val="00CC1534"/>
    <w:rsid w:val="00CC20C1"/>
    <w:rsid w:val="00CC4674"/>
    <w:rsid w:val="00CC5D35"/>
    <w:rsid w:val="00CC6573"/>
    <w:rsid w:val="00CD07E2"/>
    <w:rsid w:val="00CD19CC"/>
    <w:rsid w:val="00CD2AD9"/>
    <w:rsid w:val="00CD2CF9"/>
    <w:rsid w:val="00CD3430"/>
    <w:rsid w:val="00CD44E2"/>
    <w:rsid w:val="00CD4CCF"/>
    <w:rsid w:val="00CD4CE5"/>
    <w:rsid w:val="00CD650C"/>
    <w:rsid w:val="00CE0F9E"/>
    <w:rsid w:val="00CE21BA"/>
    <w:rsid w:val="00CE351E"/>
    <w:rsid w:val="00CE3726"/>
    <w:rsid w:val="00CE37C7"/>
    <w:rsid w:val="00CE4BE1"/>
    <w:rsid w:val="00CE5438"/>
    <w:rsid w:val="00CE6576"/>
    <w:rsid w:val="00CF209F"/>
    <w:rsid w:val="00CF2386"/>
    <w:rsid w:val="00CF2F6C"/>
    <w:rsid w:val="00CF354F"/>
    <w:rsid w:val="00CF5298"/>
    <w:rsid w:val="00CF5990"/>
    <w:rsid w:val="00CF5F31"/>
    <w:rsid w:val="00CF5F64"/>
    <w:rsid w:val="00CF7A0E"/>
    <w:rsid w:val="00D0002E"/>
    <w:rsid w:val="00D00AC1"/>
    <w:rsid w:val="00D00F75"/>
    <w:rsid w:val="00D01297"/>
    <w:rsid w:val="00D01DFC"/>
    <w:rsid w:val="00D02728"/>
    <w:rsid w:val="00D05F06"/>
    <w:rsid w:val="00D070EF"/>
    <w:rsid w:val="00D10ECD"/>
    <w:rsid w:val="00D13DBF"/>
    <w:rsid w:val="00D14045"/>
    <w:rsid w:val="00D150EA"/>
    <w:rsid w:val="00D15263"/>
    <w:rsid w:val="00D1594D"/>
    <w:rsid w:val="00D15EB0"/>
    <w:rsid w:val="00D1612D"/>
    <w:rsid w:val="00D16D3D"/>
    <w:rsid w:val="00D2003B"/>
    <w:rsid w:val="00D2026E"/>
    <w:rsid w:val="00D205E8"/>
    <w:rsid w:val="00D214EF"/>
    <w:rsid w:val="00D22A5F"/>
    <w:rsid w:val="00D22C88"/>
    <w:rsid w:val="00D23EF8"/>
    <w:rsid w:val="00D31A43"/>
    <w:rsid w:val="00D400CD"/>
    <w:rsid w:val="00D43DDC"/>
    <w:rsid w:val="00D44E13"/>
    <w:rsid w:val="00D4591E"/>
    <w:rsid w:val="00D46739"/>
    <w:rsid w:val="00D47631"/>
    <w:rsid w:val="00D47866"/>
    <w:rsid w:val="00D501A8"/>
    <w:rsid w:val="00D50BE8"/>
    <w:rsid w:val="00D53A99"/>
    <w:rsid w:val="00D5553C"/>
    <w:rsid w:val="00D55E50"/>
    <w:rsid w:val="00D55E98"/>
    <w:rsid w:val="00D56482"/>
    <w:rsid w:val="00D5656B"/>
    <w:rsid w:val="00D57DCF"/>
    <w:rsid w:val="00D60DE0"/>
    <w:rsid w:val="00D61855"/>
    <w:rsid w:val="00D62721"/>
    <w:rsid w:val="00D64102"/>
    <w:rsid w:val="00D650F1"/>
    <w:rsid w:val="00D658FF"/>
    <w:rsid w:val="00D65FF9"/>
    <w:rsid w:val="00D66419"/>
    <w:rsid w:val="00D66A11"/>
    <w:rsid w:val="00D70524"/>
    <w:rsid w:val="00D71116"/>
    <w:rsid w:val="00D71799"/>
    <w:rsid w:val="00D73151"/>
    <w:rsid w:val="00D73328"/>
    <w:rsid w:val="00D818D4"/>
    <w:rsid w:val="00D81C2F"/>
    <w:rsid w:val="00D82617"/>
    <w:rsid w:val="00D82ABE"/>
    <w:rsid w:val="00D831D4"/>
    <w:rsid w:val="00D84256"/>
    <w:rsid w:val="00D84E5A"/>
    <w:rsid w:val="00D850DF"/>
    <w:rsid w:val="00D90484"/>
    <w:rsid w:val="00D90F02"/>
    <w:rsid w:val="00D92457"/>
    <w:rsid w:val="00D93535"/>
    <w:rsid w:val="00D93687"/>
    <w:rsid w:val="00DA0D78"/>
    <w:rsid w:val="00DA12B7"/>
    <w:rsid w:val="00DA2D0E"/>
    <w:rsid w:val="00DA2F90"/>
    <w:rsid w:val="00DA410E"/>
    <w:rsid w:val="00DA4161"/>
    <w:rsid w:val="00DA44F8"/>
    <w:rsid w:val="00DA76DC"/>
    <w:rsid w:val="00DB07BD"/>
    <w:rsid w:val="00DB0CD5"/>
    <w:rsid w:val="00DB1800"/>
    <w:rsid w:val="00DB2854"/>
    <w:rsid w:val="00DB40CD"/>
    <w:rsid w:val="00DB431E"/>
    <w:rsid w:val="00DB52C0"/>
    <w:rsid w:val="00DB5389"/>
    <w:rsid w:val="00DB569D"/>
    <w:rsid w:val="00DB7223"/>
    <w:rsid w:val="00DB7CBD"/>
    <w:rsid w:val="00DC053B"/>
    <w:rsid w:val="00DC265B"/>
    <w:rsid w:val="00DC2BAE"/>
    <w:rsid w:val="00DC39EB"/>
    <w:rsid w:val="00DC6CE6"/>
    <w:rsid w:val="00DD2045"/>
    <w:rsid w:val="00DD2FAA"/>
    <w:rsid w:val="00DD32DB"/>
    <w:rsid w:val="00DD4191"/>
    <w:rsid w:val="00DD46B9"/>
    <w:rsid w:val="00DD572D"/>
    <w:rsid w:val="00DD63C5"/>
    <w:rsid w:val="00DE4A64"/>
    <w:rsid w:val="00DE530D"/>
    <w:rsid w:val="00DE5F0F"/>
    <w:rsid w:val="00DE68F5"/>
    <w:rsid w:val="00DE6F14"/>
    <w:rsid w:val="00DF105B"/>
    <w:rsid w:val="00DF1FD4"/>
    <w:rsid w:val="00DF25CB"/>
    <w:rsid w:val="00DF43EC"/>
    <w:rsid w:val="00DF562F"/>
    <w:rsid w:val="00DF786A"/>
    <w:rsid w:val="00DF79B2"/>
    <w:rsid w:val="00E00FB6"/>
    <w:rsid w:val="00E02074"/>
    <w:rsid w:val="00E02857"/>
    <w:rsid w:val="00E06C90"/>
    <w:rsid w:val="00E07DB2"/>
    <w:rsid w:val="00E10679"/>
    <w:rsid w:val="00E118F9"/>
    <w:rsid w:val="00E12D85"/>
    <w:rsid w:val="00E17DEE"/>
    <w:rsid w:val="00E206F3"/>
    <w:rsid w:val="00E20C8E"/>
    <w:rsid w:val="00E21185"/>
    <w:rsid w:val="00E21F06"/>
    <w:rsid w:val="00E226AE"/>
    <w:rsid w:val="00E233DF"/>
    <w:rsid w:val="00E23B0B"/>
    <w:rsid w:val="00E24EE1"/>
    <w:rsid w:val="00E255B6"/>
    <w:rsid w:val="00E262EB"/>
    <w:rsid w:val="00E329D8"/>
    <w:rsid w:val="00E33A7E"/>
    <w:rsid w:val="00E33F24"/>
    <w:rsid w:val="00E34177"/>
    <w:rsid w:val="00E348F9"/>
    <w:rsid w:val="00E34D56"/>
    <w:rsid w:val="00E350EA"/>
    <w:rsid w:val="00E44A27"/>
    <w:rsid w:val="00E45FA9"/>
    <w:rsid w:val="00E506FC"/>
    <w:rsid w:val="00E51B5C"/>
    <w:rsid w:val="00E51F4D"/>
    <w:rsid w:val="00E52A5A"/>
    <w:rsid w:val="00E53842"/>
    <w:rsid w:val="00E53D17"/>
    <w:rsid w:val="00E56EB0"/>
    <w:rsid w:val="00E5748A"/>
    <w:rsid w:val="00E57A31"/>
    <w:rsid w:val="00E604FF"/>
    <w:rsid w:val="00E607C0"/>
    <w:rsid w:val="00E6745C"/>
    <w:rsid w:val="00E7080E"/>
    <w:rsid w:val="00E77BC3"/>
    <w:rsid w:val="00E80BE0"/>
    <w:rsid w:val="00E820C2"/>
    <w:rsid w:val="00E822F0"/>
    <w:rsid w:val="00E82EC0"/>
    <w:rsid w:val="00E8434A"/>
    <w:rsid w:val="00E84990"/>
    <w:rsid w:val="00E90837"/>
    <w:rsid w:val="00E9449C"/>
    <w:rsid w:val="00E94956"/>
    <w:rsid w:val="00E97F86"/>
    <w:rsid w:val="00EA05A6"/>
    <w:rsid w:val="00EA06C1"/>
    <w:rsid w:val="00EA0CF8"/>
    <w:rsid w:val="00EA141C"/>
    <w:rsid w:val="00EA3290"/>
    <w:rsid w:val="00EA3B49"/>
    <w:rsid w:val="00EA441C"/>
    <w:rsid w:val="00EA6598"/>
    <w:rsid w:val="00EB230F"/>
    <w:rsid w:val="00EB2884"/>
    <w:rsid w:val="00EB6A16"/>
    <w:rsid w:val="00EB6CD2"/>
    <w:rsid w:val="00EB7EC5"/>
    <w:rsid w:val="00EC01FF"/>
    <w:rsid w:val="00EC057E"/>
    <w:rsid w:val="00EC1A35"/>
    <w:rsid w:val="00EC33C3"/>
    <w:rsid w:val="00EC362E"/>
    <w:rsid w:val="00EC6EDC"/>
    <w:rsid w:val="00ED0234"/>
    <w:rsid w:val="00ED11A3"/>
    <w:rsid w:val="00ED1E64"/>
    <w:rsid w:val="00ED2262"/>
    <w:rsid w:val="00ED2C90"/>
    <w:rsid w:val="00ED3150"/>
    <w:rsid w:val="00ED3B27"/>
    <w:rsid w:val="00ED4203"/>
    <w:rsid w:val="00ED6BE8"/>
    <w:rsid w:val="00EE3360"/>
    <w:rsid w:val="00EE3ADE"/>
    <w:rsid w:val="00EE4F39"/>
    <w:rsid w:val="00EE6A87"/>
    <w:rsid w:val="00EE7A4C"/>
    <w:rsid w:val="00EF00F0"/>
    <w:rsid w:val="00EF023B"/>
    <w:rsid w:val="00EF1E36"/>
    <w:rsid w:val="00EF279C"/>
    <w:rsid w:val="00EF4BB1"/>
    <w:rsid w:val="00EF4CEB"/>
    <w:rsid w:val="00EF6D22"/>
    <w:rsid w:val="00EF7406"/>
    <w:rsid w:val="00EF7618"/>
    <w:rsid w:val="00F040A6"/>
    <w:rsid w:val="00F06AB0"/>
    <w:rsid w:val="00F06D44"/>
    <w:rsid w:val="00F077D2"/>
    <w:rsid w:val="00F07B7E"/>
    <w:rsid w:val="00F10C75"/>
    <w:rsid w:val="00F10DCD"/>
    <w:rsid w:val="00F116DA"/>
    <w:rsid w:val="00F16CC7"/>
    <w:rsid w:val="00F17BEE"/>
    <w:rsid w:val="00F17EB7"/>
    <w:rsid w:val="00F2226F"/>
    <w:rsid w:val="00F2442F"/>
    <w:rsid w:val="00F25F42"/>
    <w:rsid w:val="00F2613A"/>
    <w:rsid w:val="00F26364"/>
    <w:rsid w:val="00F315D8"/>
    <w:rsid w:val="00F31F3B"/>
    <w:rsid w:val="00F3248F"/>
    <w:rsid w:val="00F32601"/>
    <w:rsid w:val="00F32AD1"/>
    <w:rsid w:val="00F33F57"/>
    <w:rsid w:val="00F362BC"/>
    <w:rsid w:val="00F36E89"/>
    <w:rsid w:val="00F41989"/>
    <w:rsid w:val="00F4203E"/>
    <w:rsid w:val="00F42C2C"/>
    <w:rsid w:val="00F43FDA"/>
    <w:rsid w:val="00F470C7"/>
    <w:rsid w:val="00F51718"/>
    <w:rsid w:val="00F51A18"/>
    <w:rsid w:val="00F53F38"/>
    <w:rsid w:val="00F5454E"/>
    <w:rsid w:val="00F549ED"/>
    <w:rsid w:val="00F615A9"/>
    <w:rsid w:val="00F61880"/>
    <w:rsid w:val="00F62003"/>
    <w:rsid w:val="00F64919"/>
    <w:rsid w:val="00F64E1F"/>
    <w:rsid w:val="00F6509D"/>
    <w:rsid w:val="00F6591A"/>
    <w:rsid w:val="00F66467"/>
    <w:rsid w:val="00F7489E"/>
    <w:rsid w:val="00F75621"/>
    <w:rsid w:val="00F80337"/>
    <w:rsid w:val="00F8234C"/>
    <w:rsid w:val="00F82D0F"/>
    <w:rsid w:val="00F841C0"/>
    <w:rsid w:val="00F842AC"/>
    <w:rsid w:val="00F85263"/>
    <w:rsid w:val="00F85416"/>
    <w:rsid w:val="00F85AE0"/>
    <w:rsid w:val="00F86409"/>
    <w:rsid w:val="00F8663D"/>
    <w:rsid w:val="00F86F6F"/>
    <w:rsid w:val="00F87C0F"/>
    <w:rsid w:val="00F901FB"/>
    <w:rsid w:val="00F90E05"/>
    <w:rsid w:val="00F91191"/>
    <w:rsid w:val="00F9361A"/>
    <w:rsid w:val="00F96834"/>
    <w:rsid w:val="00F96BB4"/>
    <w:rsid w:val="00FA17A6"/>
    <w:rsid w:val="00FA2356"/>
    <w:rsid w:val="00FA5F06"/>
    <w:rsid w:val="00FA6149"/>
    <w:rsid w:val="00FA6E21"/>
    <w:rsid w:val="00FA7193"/>
    <w:rsid w:val="00FB0104"/>
    <w:rsid w:val="00FB10C9"/>
    <w:rsid w:val="00FB2937"/>
    <w:rsid w:val="00FB2D0E"/>
    <w:rsid w:val="00FB3A2D"/>
    <w:rsid w:val="00FB499D"/>
    <w:rsid w:val="00FB68DD"/>
    <w:rsid w:val="00FB79BB"/>
    <w:rsid w:val="00FB7C10"/>
    <w:rsid w:val="00FC1F26"/>
    <w:rsid w:val="00FC2D8D"/>
    <w:rsid w:val="00FC6958"/>
    <w:rsid w:val="00FD0353"/>
    <w:rsid w:val="00FD18D6"/>
    <w:rsid w:val="00FD29EC"/>
    <w:rsid w:val="00FD3F87"/>
    <w:rsid w:val="00FD4423"/>
    <w:rsid w:val="00FD4795"/>
    <w:rsid w:val="00FD4C4F"/>
    <w:rsid w:val="00FD5524"/>
    <w:rsid w:val="00FD67CA"/>
    <w:rsid w:val="00FE2766"/>
    <w:rsid w:val="00FE4254"/>
    <w:rsid w:val="00FE4CFF"/>
    <w:rsid w:val="00FE5601"/>
    <w:rsid w:val="00FE5779"/>
    <w:rsid w:val="00FE5D49"/>
    <w:rsid w:val="00FE633F"/>
    <w:rsid w:val="00FE7134"/>
    <w:rsid w:val="00FE713A"/>
    <w:rsid w:val="00FF12C5"/>
    <w:rsid w:val="00FF1E05"/>
    <w:rsid w:val="00FF2F3D"/>
    <w:rsid w:val="00FF55F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3"/>
  </w:style>
  <w:style w:type="paragraph" w:styleId="3">
    <w:name w:val="heading 3"/>
    <w:basedOn w:val="a"/>
    <w:next w:val="a"/>
    <w:link w:val="30"/>
    <w:unhideWhenUsed/>
    <w:qFormat/>
    <w:rsid w:val="00093FD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93FD0"/>
    <w:rPr>
      <w:rFonts w:ascii="Arial" w:eastAsia="Times New Roman" w:hAnsi="Arial" w:cs="Times New Roman"/>
      <w:b/>
      <w:bCs/>
      <w:sz w:val="26"/>
      <w:szCs w:val="26"/>
      <w:lang/>
    </w:rPr>
  </w:style>
  <w:style w:type="paragraph" w:styleId="a4">
    <w:name w:val="List Paragraph"/>
    <w:basedOn w:val="a"/>
    <w:uiPriority w:val="34"/>
    <w:qFormat/>
    <w:rsid w:val="00817F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193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FB7C10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9F0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329"/>
  </w:style>
  <w:style w:type="paragraph" w:styleId="a9">
    <w:name w:val="footer"/>
    <w:basedOn w:val="a"/>
    <w:link w:val="aa"/>
    <w:uiPriority w:val="99"/>
    <w:unhideWhenUsed/>
    <w:rsid w:val="009F0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329"/>
  </w:style>
  <w:style w:type="character" w:customStyle="1" w:styleId="ab">
    <w:name w:val="Основной текст_"/>
    <w:basedOn w:val="a0"/>
    <w:link w:val="1"/>
    <w:rsid w:val="009F0329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1">
    <w:name w:val="Основной текст1"/>
    <w:basedOn w:val="a"/>
    <w:link w:val="ab"/>
    <w:rsid w:val="009F0329"/>
    <w:pPr>
      <w:widowControl w:val="0"/>
      <w:spacing w:after="4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customStyle="1" w:styleId="ac">
    <w:name w:val="Другое_"/>
    <w:basedOn w:val="a0"/>
    <w:link w:val="ad"/>
    <w:rsid w:val="00366110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rsid w:val="003661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AC97EA-0649-4377-AF47-8C2BAC50408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A02A636E-DD37-47E8-8C15-FC334E48A382}">
      <dgm:prSet/>
      <dgm:spPr>
        <a:xfrm>
          <a:off x="1941202" y="501512"/>
          <a:ext cx="1603995" cy="801997"/>
        </a:xfrm>
        <a:solidFill>
          <a:srgbClr val="FF99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Объекты программы</a:t>
          </a:r>
          <a:endParaRPr lang="ru-RU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D3D83354-6344-428D-A4F3-809A184992AD}" type="parTrans" cxnId="{3149B3DD-3CF9-411B-8857-39AD7E2FF763}">
      <dgm:prSet/>
      <dgm:spPr/>
      <dgm:t>
        <a:bodyPr/>
        <a:lstStyle/>
        <a:p>
          <a:endParaRPr lang="ru-RU"/>
        </a:p>
      </dgm:t>
    </dgm:pt>
    <dgm:pt modelId="{4367F576-7272-4457-991B-37DC9B98FDC6}" type="sibTrans" cxnId="{3149B3DD-3CF9-411B-8857-39AD7E2FF763}">
      <dgm:prSet/>
      <dgm:spPr/>
      <dgm:t>
        <a:bodyPr/>
        <a:lstStyle/>
        <a:p>
          <a:endParaRPr lang="ru-RU"/>
        </a:p>
      </dgm:t>
    </dgm:pt>
    <dgm:pt modelId="{17CCF9D9-6F9B-47AF-809C-B25BE78684D6}">
      <dgm:prSet/>
      <dgm:spPr>
        <a:xfrm>
          <a:off x="368" y="1640349"/>
          <a:ext cx="1603995" cy="801997"/>
        </a:xfrm>
        <a:solidFill>
          <a:schemeClr val="tx2">
            <a:lumMod val="40000"/>
            <a:lumOff val="6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Дети </a:t>
          </a:r>
        </a:p>
        <a:p>
          <a:pPr marR="0" algn="ctr" rtl="0"/>
          <a:r>
            <a:rPr lang="ru-RU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дошкольного образовательного учреждения</a:t>
          </a:r>
          <a:endParaRPr lang="ru-RU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FB63F71-1FC2-4185-A458-6D1880C889F1}" type="parTrans" cxnId="{8469A17D-53F3-4057-9ECF-83978533747D}">
      <dgm:prSet/>
      <dgm:spPr>
        <a:xfrm>
          <a:off x="802365" y="130351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AA9F77DA-9067-43A6-A4CB-0540FF193397}" type="sibTrans" cxnId="{8469A17D-53F3-4057-9ECF-83978533747D}">
      <dgm:prSet/>
      <dgm:spPr/>
      <dgm:t>
        <a:bodyPr/>
        <a:lstStyle/>
        <a:p>
          <a:endParaRPr lang="ru-RU"/>
        </a:p>
      </dgm:t>
    </dgm:pt>
    <dgm:pt modelId="{EF363471-D117-4A76-BE59-B4EE1BF6ACA7}">
      <dgm:prSet/>
      <dgm:spPr>
        <a:xfrm>
          <a:off x="1941202" y="1640349"/>
          <a:ext cx="1603995" cy="801997"/>
        </a:xfr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endParaRPr lang="ru-RU" b="0" i="0" u="none" strike="noStrike" baseline="0" smtClean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/>
          <a:r>
            <a:rPr lang="ru-RU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Педагогический</a:t>
          </a:r>
          <a:r>
            <a:rPr lang="ru-RU" b="0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r>
            <a:rPr lang="ru-RU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коллектив</a:t>
          </a:r>
          <a:endParaRPr lang="ru-RU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962C18B5-7B46-41CB-B103-21C38AB7985A}" type="parTrans" cxnId="{544982AD-2E5A-4C57-9FBF-2E3EFCF63108}">
      <dgm:prSet/>
      <dgm:spPr>
        <a:xfrm>
          <a:off x="2697479" y="1303510"/>
          <a:ext cx="91440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84C59C9-D2A5-49C9-A5A5-0BB32C061F65}" type="sibTrans" cxnId="{544982AD-2E5A-4C57-9FBF-2E3EFCF63108}">
      <dgm:prSet/>
      <dgm:spPr/>
      <dgm:t>
        <a:bodyPr/>
        <a:lstStyle/>
        <a:p>
          <a:endParaRPr lang="ru-RU"/>
        </a:p>
      </dgm:t>
    </dgm:pt>
    <dgm:pt modelId="{67B63604-27FA-434C-8DBB-68A8872A29A7}">
      <dgm:prSet/>
      <dgm:spPr>
        <a:xfrm>
          <a:off x="3882036" y="1640349"/>
          <a:ext cx="1603995" cy="801997"/>
        </a:xfr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Семьи детей, посещающих дошкольное образовательное учреждение</a:t>
          </a:r>
          <a:endParaRPr lang="ru-RU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F194CB66-83F4-40FD-957C-1B1B1F0F949C}" type="parTrans" cxnId="{F5892C2A-4DC4-4F62-BDC9-766A5A901687}">
      <dgm:prSet/>
      <dgm:spPr>
        <a:xfrm>
          <a:off x="2743199" y="130351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1B245DA-4BF3-4779-9A63-35371CBE86EF}" type="sibTrans" cxnId="{F5892C2A-4DC4-4F62-BDC9-766A5A901687}">
      <dgm:prSet/>
      <dgm:spPr/>
      <dgm:t>
        <a:bodyPr/>
        <a:lstStyle/>
        <a:p>
          <a:endParaRPr lang="ru-RU"/>
        </a:p>
      </dgm:t>
    </dgm:pt>
    <dgm:pt modelId="{2A24203C-5F5B-4557-90EF-40B9F841FF65}" type="pres">
      <dgm:prSet presAssocID="{2FAC97EA-0649-4377-AF47-8C2BAC5040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023E23A-9EE3-4362-B126-4E18BCDB74DE}" type="pres">
      <dgm:prSet presAssocID="{A02A636E-DD37-47E8-8C15-FC334E48A382}" presName="hierRoot1" presStyleCnt="0">
        <dgm:presLayoutVars>
          <dgm:hierBranch/>
        </dgm:presLayoutVars>
      </dgm:prSet>
      <dgm:spPr/>
    </dgm:pt>
    <dgm:pt modelId="{0BBD754E-20B0-4010-804B-6BA0439CC637}" type="pres">
      <dgm:prSet presAssocID="{A02A636E-DD37-47E8-8C15-FC334E48A382}" presName="rootComposite1" presStyleCnt="0"/>
      <dgm:spPr/>
    </dgm:pt>
    <dgm:pt modelId="{C6A68BA8-5F84-49E9-B67C-D026FE37F1FE}" type="pres">
      <dgm:prSet presAssocID="{A02A636E-DD37-47E8-8C15-FC334E48A382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7F3F51D-5BCE-4848-B86D-12E1ADD1237F}" type="pres">
      <dgm:prSet presAssocID="{A02A636E-DD37-47E8-8C15-FC334E48A38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100E924-09A7-4594-83D1-A0190559EE79}" type="pres">
      <dgm:prSet presAssocID="{A02A636E-DD37-47E8-8C15-FC334E48A382}" presName="hierChild2" presStyleCnt="0"/>
      <dgm:spPr/>
    </dgm:pt>
    <dgm:pt modelId="{0719E090-01F8-42F7-A0DD-E004E103DFCD}" type="pres">
      <dgm:prSet presAssocID="{1FB63F71-1FC2-4185-A458-6D1880C889F1}" presName="Name35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109C569-97B9-4CB3-A0CE-08F6D515ED7E}" type="pres">
      <dgm:prSet presAssocID="{17CCF9D9-6F9B-47AF-809C-B25BE78684D6}" presName="hierRoot2" presStyleCnt="0">
        <dgm:presLayoutVars>
          <dgm:hierBranch/>
        </dgm:presLayoutVars>
      </dgm:prSet>
      <dgm:spPr/>
    </dgm:pt>
    <dgm:pt modelId="{EE2324D2-845E-45CC-AF0F-E1730B895D29}" type="pres">
      <dgm:prSet presAssocID="{17CCF9D9-6F9B-47AF-809C-B25BE78684D6}" presName="rootComposite" presStyleCnt="0"/>
      <dgm:spPr/>
    </dgm:pt>
    <dgm:pt modelId="{77080E18-C7E8-4272-915A-327BA9252361}" type="pres">
      <dgm:prSet presAssocID="{17CCF9D9-6F9B-47AF-809C-B25BE78684D6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45C3E2A-BB54-40D1-8EDF-5A43C446EA82}" type="pres">
      <dgm:prSet presAssocID="{17CCF9D9-6F9B-47AF-809C-B25BE78684D6}" presName="rootConnector" presStyleLbl="node2" presStyleIdx="0" presStyleCnt="3"/>
      <dgm:spPr/>
      <dgm:t>
        <a:bodyPr/>
        <a:lstStyle/>
        <a:p>
          <a:endParaRPr lang="ru-RU"/>
        </a:p>
      </dgm:t>
    </dgm:pt>
    <dgm:pt modelId="{A7603A4B-C23D-4E90-9735-C80FC1C0148E}" type="pres">
      <dgm:prSet presAssocID="{17CCF9D9-6F9B-47AF-809C-B25BE78684D6}" presName="hierChild4" presStyleCnt="0"/>
      <dgm:spPr/>
    </dgm:pt>
    <dgm:pt modelId="{4385849C-65D4-4A6C-A2CB-FE472BB145FA}" type="pres">
      <dgm:prSet presAssocID="{17CCF9D9-6F9B-47AF-809C-B25BE78684D6}" presName="hierChild5" presStyleCnt="0"/>
      <dgm:spPr/>
    </dgm:pt>
    <dgm:pt modelId="{2CC36943-AC51-4AED-8B4D-2298D2E08E57}" type="pres">
      <dgm:prSet presAssocID="{962C18B5-7B46-41CB-B103-21C38AB7985A}" presName="Name35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48F104D-7640-49DC-819C-EA4A0948D0BD}" type="pres">
      <dgm:prSet presAssocID="{EF363471-D117-4A76-BE59-B4EE1BF6ACA7}" presName="hierRoot2" presStyleCnt="0">
        <dgm:presLayoutVars>
          <dgm:hierBranch/>
        </dgm:presLayoutVars>
      </dgm:prSet>
      <dgm:spPr/>
    </dgm:pt>
    <dgm:pt modelId="{272391A4-BF40-4B26-A78C-31AB82669A2A}" type="pres">
      <dgm:prSet presAssocID="{EF363471-D117-4A76-BE59-B4EE1BF6ACA7}" presName="rootComposite" presStyleCnt="0"/>
      <dgm:spPr/>
    </dgm:pt>
    <dgm:pt modelId="{D25991B3-393C-422A-A469-8063A7C9EC6F}" type="pres">
      <dgm:prSet presAssocID="{EF363471-D117-4A76-BE59-B4EE1BF6ACA7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EADCF2E-B6D9-4C61-A1E5-B22D1C7C69FF}" type="pres">
      <dgm:prSet presAssocID="{EF363471-D117-4A76-BE59-B4EE1BF6ACA7}" presName="rootConnector" presStyleLbl="node2" presStyleIdx="1" presStyleCnt="3"/>
      <dgm:spPr/>
      <dgm:t>
        <a:bodyPr/>
        <a:lstStyle/>
        <a:p>
          <a:endParaRPr lang="ru-RU"/>
        </a:p>
      </dgm:t>
    </dgm:pt>
    <dgm:pt modelId="{1A7D9B01-1A77-4C9F-A87B-DF2C5A5133F8}" type="pres">
      <dgm:prSet presAssocID="{EF363471-D117-4A76-BE59-B4EE1BF6ACA7}" presName="hierChild4" presStyleCnt="0"/>
      <dgm:spPr/>
    </dgm:pt>
    <dgm:pt modelId="{8251C655-5202-4645-A053-CE83A71344E5}" type="pres">
      <dgm:prSet presAssocID="{EF363471-D117-4A76-BE59-B4EE1BF6ACA7}" presName="hierChild5" presStyleCnt="0"/>
      <dgm:spPr/>
    </dgm:pt>
    <dgm:pt modelId="{7B189A20-D3C1-4E35-BE1F-EAD918254D64}" type="pres">
      <dgm:prSet presAssocID="{F194CB66-83F4-40FD-957C-1B1B1F0F949C}" presName="Name35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61E34D5-993D-48F4-AC6B-8BF22DE525C6}" type="pres">
      <dgm:prSet presAssocID="{67B63604-27FA-434C-8DBB-68A8872A29A7}" presName="hierRoot2" presStyleCnt="0">
        <dgm:presLayoutVars>
          <dgm:hierBranch/>
        </dgm:presLayoutVars>
      </dgm:prSet>
      <dgm:spPr/>
    </dgm:pt>
    <dgm:pt modelId="{715A7242-A22E-4A3B-AF24-2FEBE0731485}" type="pres">
      <dgm:prSet presAssocID="{67B63604-27FA-434C-8DBB-68A8872A29A7}" presName="rootComposite" presStyleCnt="0"/>
      <dgm:spPr/>
    </dgm:pt>
    <dgm:pt modelId="{95B18226-0796-4911-B2C8-85AB3A91849A}" type="pres">
      <dgm:prSet presAssocID="{67B63604-27FA-434C-8DBB-68A8872A29A7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7FF94C2-F222-45BE-BC63-5F22F1955160}" type="pres">
      <dgm:prSet presAssocID="{67B63604-27FA-434C-8DBB-68A8872A29A7}" presName="rootConnector" presStyleLbl="node2" presStyleIdx="2" presStyleCnt="3"/>
      <dgm:spPr/>
      <dgm:t>
        <a:bodyPr/>
        <a:lstStyle/>
        <a:p>
          <a:endParaRPr lang="ru-RU"/>
        </a:p>
      </dgm:t>
    </dgm:pt>
    <dgm:pt modelId="{5B84577C-5783-4DD0-B531-A8E1FCF169EB}" type="pres">
      <dgm:prSet presAssocID="{67B63604-27FA-434C-8DBB-68A8872A29A7}" presName="hierChild4" presStyleCnt="0"/>
      <dgm:spPr/>
    </dgm:pt>
    <dgm:pt modelId="{EA6CFFC9-7168-4B20-8F92-6F8F80FFF000}" type="pres">
      <dgm:prSet presAssocID="{67B63604-27FA-434C-8DBB-68A8872A29A7}" presName="hierChild5" presStyleCnt="0"/>
      <dgm:spPr/>
    </dgm:pt>
    <dgm:pt modelId="{ACC29910-46DA-4B09-82F1-370AB3054ADD}" type="pres">
      <dgm:prSet presAssocID="{A02A636E-DD37-47E8-8C15-FC334E48A382}" presName="hierChild3" presStyleCnt="0"/>
      <dgm:spPr/>
    </dgm:pt>
  </dgm:ptLst>
  <dgm:cxnLst>
    <dgm:cxn modelId="{45BFB555-7F67-497E-B886-11494F08CFF0}" type="presOf" srcId="{A02A636E-DD37-47E8-8C15-FC334E48A382}" destId="{C6A68BA8-5F84-49E9-B67C-D026FE37F1FE}" srcOrd="0" destOrd="0" presId="urn:microsoft.com/office/officeart/2005/8/layout/orgChart1"/>
    <dgm:cxn modelId="{F4B9E4F7-5261-487E-B951-DF63284414A0}" type="presOf" srcId="{EF363471-D117-4A76-BE59-B4EE1BF6ACA7}" destId="{7EADCF2E-B6D9-4C61-A1E5-B22D1C7C69FF}" srcOrd="1" destOrd="0" presId="urn:microsoft.com/office/officeart/2005/8/layout/orgChart1"/>
    <dgm:cxn modelId="{892DB804-E480-44FB-84A4-2D814B589F5B}" type="presOf" srcId="{1FB63F71-1FC2-4185-A458-6D1880C889F1}" destId="{0719E090-01F8-42F7-A0DD-E004E103DFCD}" srcOrd="0" destOrd="0" presId="urn:microsoft.com/office/officeart/2005/8/layout/orgChart1"/>
    <dgm:cxn modelId="{6C76FC4A-83CE-4CB5-99B9-8FFCA64FDEA9}" type="presOf" srcId="{962C18B5-7B46-41CB-B103-21C38AB7985A}" destId="{2CC36943-AC51-4AED-8B4D-2298D2E08E57}" srcOrd="0" destOrd="0" presId="urn:microsoft.com/office/officeart/2005/8/layout/orgChart1"/>
    <dgm:cxn modelId="{3149B3DD-3CF9-411B-8857-39AD7E2FF763}" srcId="{2FAC97EA-0649-4377-AF47-8C2BAC50408D}" destId="{A02A636E-DD37-47E8-8C15-FC334E48A382}" srcOrd="0" destOrd="0" parTransId="{D3D83354-6344-428D-A4F3-809A184992AD}" sibTransId="{4367F576-7272-4457-991B-37DC9B98FDC6}"/>
    <dgm:cxn modelId="{E936D1E7-981A-4627-BDB3-8CE8011B6382}" type="presOf" srcId="{A02A636E-DD37-47E8-8C15-FC334E48A382}" destId="{17F3F51D-5BCE-4848-B86D-12E1ADD1237F}" srcOrd="1" destOrd="0" presId="urn:microsoft.com/office/officeart/2005/8/layout/orgChart1"/>
    <dgm:cxn modelId="{B2C68C1D-2B41-42A8-AF96-3B012AC348FE}" type="presOf" srcId="{F194CB66-83F4-40FD-957C-1B1B1F0F949C}" destId="{7B189A20-D3C1-4E35-BE1F-EAD918254D64}" srcOrd="0" destOrd="0" presId="urn:microsoft.com/office/officeart/2005/8/layout/orgChart1"/>
    <dgm:cxn modelId="{D07393C5-248D-433D-B9D2-3D9DA05B9B22}" type="presOf" srcId="{17CCF9D9-6F9B-47AF-809C-B25BE78684D6}" destId="{545C3E2A-BB54-40D1-8EDF-5A43C446EA82}" srcOrd="1" destOrd="0" presId="urn:microsoft.com/office/officeart/2005/8/layout/orgChart1"/>
    <dgm:cxn modelId="{835DB79E-F3A4-4907-A302-5E6E703F6CF6}" type="presOf" srcId="{EF363471-D117-4A76-BE59-B4EE1BF6ACA7}" destId="{D25991B3-393C-422A-A469-8063A7C9EC6F}" srcOrd="0" destOrd="0" presId="urn:microsoft.com/office/officeart/2005/8/layout/orgChart1"/>
    <dgm:cxn modelId="{F5892C2A-4DC4-4F62-BDC9-766A5A901687}" srcId="{A02A636E-DD37-47E8-8C15-FC334E48A382}" destId="{67B63604-27FA-434C-8DBB-68A8872A29A7}" srcOrd="2" destOrd="0" parTransId="{F194CB66-83F4-40FD-957C-1B1B1F0F949C}" sibTransId="{21B245DA-4BF3-4779-9A63-35371CBE86EF}"/>
    <dgm:cxn modelId="{B8D5BA27-AD0F-408C-8C90-F7CBCD8616C2}" type="presOf" srcId="{2FAC97EA-0649-4377-AF47-8C2BAC50408D}" destId="{2A24203C-5F5B-4557-90EF-40B9F841FF65}" srcOrd="0" destOrd="0" presId="urn:microsoft.com/office/officeart/2005/8/layout/orgChart1"/>
    <dgm:cxn modelId="{73612F21-AC42-45DB-8672-992C39A713C4}" type="presOf" srcId="{67B63604-27FA-434C-8DBB-68A8872A29A7}" destId="{95B18226-0796-4911-B2C8-85AB3A91849A}" srcOrd="0" destOrd="0" presId="urn:microsoft.com/office/officeart/2005/8/layout/orgChart1"/>
    <dgm:cxn modelId="{5AC954F1-9E1E-4998-8EF7-6CE95F3CE315}" type="presOf" srcId="{17CCF9D9-6F9B-47AF-809C-B25BE78684D6}" destId="{77080E18-C7E8-4272-915A-327BA9252361}" srcOrd="0" destOrd="0" presId="urn:microsoft.com/office/officeart/2005/8/layout/orgChart1"/>
    <dgm:cxn modelId="{544982AD-2E5A-4C57-9FBF-2E3EFCF63108}" srcId="{A02A636E-DD37-47E8-8C15-FC334E48A382}" destId="{EF363471-D117-4A76-BE59-B4EE1BF6ACA7}" srcOrd="1" destOrd="0" parTransId="{962C18B5-7B46-41CB-B103-21C38AB7985A}" sibTransId="{284C59C9-D2A5-49C9-A5A5-0BB32C061F65}"/>
    <dgm:cxn modelId="{276FAFFF-E954-4259-8FEF-08F3C2CDD81F}" type="presOf" srcId="{67B63604-27FA-434C-8DBB-68A8872A29A7}" destId="{97FF94C2-F222-45BE-BC63-5F22F1955160}" srcOrd="1" destOrd="0" presId="urn:microsoft.com/office/officeart/2005/8/layout/orgChart1"/>
    <dgm:cxn modelId="{8469A17D-53F3-4057-9ECF-83978533747D}" srcId="{A02A636E-DD37-47E8-8C15-FC334E48A382}" destId="{17CCF9D9-6F9B-47AF-809C-B25BE78684D6}" srcOrd="0" destOrd="0" parTransId="{1FB63F71-1FC2-4185-A458-6D1880C889F1}" sibTransId="{AA9F77DA-9067-43A6-A4CB-0540FF193397}"/>
    <dgm:cxn modelId="{F2C4E247-1C48-41F7-963C-928AF19F770B}" type="presParOf" srcId="{2A24203C-5F5B-4557-90EF-40B9F841FF65}" destId="{7023E23A-9EE3-4362-B126-4E18BCDB74DE}" srcOrd="0" destOrd="0" presId="urn:microsoft.com/office/officeart/2005/8/layout/orgChart1"/>
    <dgm:cxn modelId="{341E99B5-EC92-48CF-A94B-4C6CADE06384}" type="presParOf" srcId="{7023E23A-9EE3-4362-B126-4E18BCDB74DE}" destId="{0BBD754E-20B0-4010-804B-6BA0439CC637}" srcOrd="0" destOrd="0" presId="urn:microsoft.com/office/officeart/2005/8/layout/orgChart1"/>
    <dgm:cxn modelId="{CC9C4F1C-04CF-4306-A111-4C4847924EFD}" type="presParOf" srcId="{0BBD754E-20B0-4010-804B-6BA0439CC637}" destId="{C6A68BA8-5F84-49E9-B67C-D026FE37F1FE}" srcOrd="0" destOrd="0" presId="urn:microsoft.com/office/officeart/2005/8/layout/orgChart1"/>
    <dgm:cxn modelId="{C9E4CB99-8187-43A7-8397-E35C9FC5B340}" type="presParOf" srcId="{0BBD754E-20B0-4010-804B-6BA0439CC637}" destId="{17F3F51D-5BCE-4848-B86D-12E1ADD1237F}" srcOrd="1" destOrd="0" presId="urn:microsoft.com/office/officeart/2005/8/layout/orgChart1"/>
    <dgm:cxn modelId="{02D42F84-43D2-4FFF-8F3A-6D0F82479F77}" type="presParOf" srcId="{7023E23A-9EE3-4362-B126-4E18BCDB74DE}" destId="{3100E924-09A7-4594-83D1-A0190559EE79}" srcOrd="1" destOrd="0" presId="urn:microsoft.com/office/officeart/2005/8/layout/orgChart1"/>
    <dgm:cxn modelId="{C90954A1-1948-414D-B4B4-924EF617A63A}" type="presParOf" srcId="{3100E924-09A7-4594-83D1-A0190559EE79}" destId="{0719E090-01F8-42F7-A0DD-E004E103DFCD}" srcOrd="0" destOrd="0" presId="urn:microsoft.com/office/officeart/2005/8/layout/orgChart1"/>
    <dgm:cxn modelId="{C12336A2-17F4-42B1-9474-C504A75A37C4}" type="presParOf" srcId="{3100E924-09A7-4594-83D1-A0190559EE79}" destId="{6109C569-97B9-4CB3-A0CE-08F6D515ED7E}" srcOrd="1" destOrd="0" presId="urn:microsoft.com/office/officeart/2005/8/layout/orgChart1"/>
    <dgm:cxn modelId="{A2508F64-C1F1-4212-B3D4-B3F804487285}" type="presParOf" srcId="{6109C569-97B9-4CB3-A0CE-08F6D515ED7E}" destId="{EE2324D2-845E-45CC-AF0F-E1730B895D29}" srcOrd="0" destOrd="0" presId="urn:microsoft.com/office/officeart/2005/8/layout/orgChart1"/>
    <dgm:cxn modelId="{B02BC496-8D2B-490C-9A66-113F8851A207}" type="presParOf" srcId="{EE2324D2-845E-45CC-AF0F-E1730B895D29}" destId="{77080E18-C7E8-4272-915A-327BA9252361}" srcOrd="0" destOrd="0" presId="urn:microsoft.com/office/officeart/2005/8/layout/orgChart1"/>
    <dgm:cxn modelId="{B5CFFEBA-ED35-4EB1-8E5D-BE114B8E690A}" type="presParOf" srcId="{EE2324D2-845E-45CC-AF0F-E1730B895D29}" destId="{545C3E2A-BB54-40D1-8EDF-5A43C446EA82}" srcOrd="1" destOrd="0" presId="urn:microsoft.com/office/officeart/2005/8/layout/orgChart1"/>
    <dgm:cxn modelId="{CB0BE384-A6B4-4129-B42A-D60710111F07}" type="presParOf" srcId="{6109C569-97B9-4CB3-A0CE-08F6D515ED7E}" destId="{A7603A4B-C23D-4E90-9735-C80FC1C0148E}" srcOrd="1" destOrd="0" presId="urn:microsoft.com/office/officeart/2005/8/layout/orgChart1"/>
    <dgm:cxn modelId="{005B7F78-F120-4715-853F-9CEA8231E17A}" type="presParOf" srcId="{6109C569-97B9-4CB3-A0CE-08F6D515ED7E}" destId="{4385849C-65D4-4A6C-A2CB-FE472BB145FA}" srcOrd="2" destOrd="0" presId="urn:microsoft.com/office/officeart/2005/8/layout/orgChart1"/>
    <dgm:cxn modelId="{61F4769B-A3BD-4C35-8FB0-4964C70ACC00}" type="presParOf" srcId="{3100E924-09A7-4594-83D1-A0190559EE79}" destId="{2CC36943-AC51-4AED-8B4D-2298D2E08E57}" srcOrd="2" destOrd="0" presId="urn:microsoft.com/office/officeart/2005/8/layout/orgChart1"/>
    <dgm:cxn modelId="{E3BB33B9-6533-4D57-A332-4755EDE31531}" type="presParOf" srcId="{3100E924-09A7-4594-83D1-A0190559EE79}" destId="{548F104D-7640-49DC-819C-EA4A0948D0BD}" srcOrd="3" destOrd="0" presId="urn:microsoft.com/office/officeart/2005/8/layout/orgChart1"/>
    <dgm:cxn modelId="{D69F810A-EBF9-47C9-8623-48D4FF8A797E}" type="presParOf" srcId="{548F104D-7640-49DC-819C-EA4A0948D0BD}" destId="{272391A4-BF40-4B26-A78C-31AB82669A2A}" srcOrd="0" destOrd="0" presId="urn:microsoft.com/office/officeart/2005/8/layout/orgChart1"/>
    <dgm:cxn modelId="{56479320-1F15-453F-8103-C6E6A455D169}" type="presParOf" srcId="{272391A4-BF40-4B26-A78C-31AB82669A2A}" destId="{D25991B3-393C-422A-A469-8063A7C9EC6F}" srcOrd="0" destOrd="0" presId="urn:microsoft.com/office/officeart/2005/8/layout/orgChart1"/>
    <dgm:cxn modelId="{EF7977DB-2E85-470B-A14C-938BCBCADB7F}" type="presParOf" srcId="{272391A4-BF40-4B26-A78C-31AB82669A2A}" destId="{7EADCF2E-B6D9-4C61-A1E5-B22D1C7C69FF}" srcOrd="1" destOrd="0" presId="urn:microsoft.com/office/officeart/2005/8/layout/orgChart1"/>
    <dgm:cxn modelId="{6CB4C8B1-DB1A-4CF7-A91F-1074002F79BD}" type="presParOf" srcId="{548F104D-7640-49DC-819C-EA4A0948D0BD}" destId="{1A7D9B01-1A77-4C9F-A87B-DF2C5A5133F8}" srcOrd="1" destOrd="0" presId="urn:microsoft.com/office/officeart/2005/8/layout/orgChart1"/>
    <dgm:cxn modelId="{AEEC3F31-774F-4952-8389-8EF9B6BDC6A8}" type="presParOf" srcId="{548F104D-7640-49DC-819C-EA4A0948D0BD}" destId="{8251C655-5202-4645-A053-CE83A71344E5}" srcOrd="2" destOrd="0" presId="urn:microsoft.com/office/officeart/2005/8/layout/orgChart1"/>
    <dgm:cxn modelId="{E99310CA-8E33-4130-B7E6-7069954E66B9}" type="presParOf" srcId="{3100E924-09A7-4594-83D1-A0190559EE79}" destId="{7B189A20-D3C1-4E35-BE1F-EAD918254D64}" srcOrd="4" destOrd="0" presId="urn:microsoft.com/office/officeart/2005/8/layout/orgChart1"/>
    <dgm:cxn modelId="{FF44D0A2-80AA-447D-9BAB-80E125056E28}" type="presParOf" srcId="{3100E924-09A7-4594-83D1-A0190559EE79}" destId="{B61E34D5-993D-48F4-AC6B-8BF22DE525C6}" srcOrd="5" destOrd="0" presId="urn:microsoft.com/office/officeart/2005/8/layout/orgChart1"/>
    <dgm:cxn modelId="{14FA598C-332B-43E4-9D58-BCA6B571D7BC}" type="presParOf" srcId="{B61E34D5-993D-48F4-AC6B-8BF22DE525C6}" destId="{715A7242-A22E-4A3B-AF24-2FEBE0731485}" srcOrd="0" destOrd="0" presId="urn:microsoft.com/office/officeart/2005/8/layout/orgChart1"/>
    <dgm:cxn modelId="{5F4C3319-138E-47A4-9194-FB299C3A8110}" type="presParOf" srcId="{715A7242-A22E-4A3B-AF24-2FEBE0731485}" destId="{95B18226-0796-4911-B2C8-85AB3A91849A}" srcOrd="0" destOrd="0" presId="urn:microsoft.com/office/officeart/2005/8/layout/orgChart1"/>
    <dgm:cxn modelId="{36AEBF6E-7C5B-409A-BC97-1FC7ED86A131}" type="presParOf" srcId="{715A7242-A22E-4A3B-AF24-2FEBE0731485}" destId="{97FF94C2-F222-45BE-BC63-5F22F1955160}" srcOrd="1" destOrd="0" presId="urn:microsoft.com/office/officeart/2005/8/layout/orgChart1"/>
    <dgm:cxn modelId="{3AEBBF82-F50C-4C02-982E-E82ECCCB2599}" type="presParOf" srcId="{B61E34D5-993D-48F4-AC6B-8BF22DE525C6}" destId="{5B84577C-5783-4DD0-B531-A8E1FCF169EB}" srcOrd="1" destOrd="0" presId="urn:microsoft.com/office/officeart/2005/8/layout/orgChart1"/>
    <dgm:cxn modelId="{EADD6D61-9D92-43A1-B5C3-8635A2BDAC54}" type="presParOf" srcId="{B61E34D5-993D-48F4-AC6B-8BF22DE525C6}" destId="{EA6CFFC9-7168-4B20-8F92-6F8F80FFF000}" srcOrd="2" destOrd="0" presId="urn:microsoft.com/office/officeart/2005/8/layout/orgChart1"/>
    <dgm:cxn modelId="{FC7CE391-A0F7-46EC-9A85-10DEE08909BC}" type="presParOf" srcId="{7023E23A-9EE3-4362-B126-4E18BCDB74DE}" destId="{ACC29910-46DA-4B09-82F1-370AB3054AD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B189A20-D3C1-4E35-BE1F-EAD918254D64}">
      <dsp:nvSpPr>
        <dsp:cNvPr id="0" name=""/>
        <dsp:cNvSpPr/>
      </dsp:nvSpPr>
      <dsp:spPr>
        <a:xfrm>
          <a:off x="2743199" y="130351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C36943-AC51-4AED-8B4D-2298D2E08E57}">
      <dsp:nvSpPr>
        <dsp:cNvPr id="0" name=""/>
        <dsp:cNvSpPr/>
      </dsp:nvSpPr>
      <dsp:spPr>
        <a:xfrm>
          <a:off x="2697479" y="130351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9E090-01F8-42F7-A0DD-E004E103DFCD}">
      <dsp:nvSpPr>
        <dsp:cNvPr id="0" name=""/>
        <dsp:cNvSpPr/>
      </dsp:nvSpPr>
      <dsp:spPr>
        <a:xfrm>
          <a:off x="802365" y="130351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A68BA8-5F84-49E9-B67C-D026FE37F1FE}">
      <dsp:nvSpPr>
        <dsp:cNvPr id="0" name=""/>
        <dsp:cNvSpPr/>
      </dsp:nvSpPr>
      <dsp:spPr>
        <a:xfrm>
          <a:off x="1941202" y="501512"/>
          <a:ext cx="1603995" cy="801997"/>
        </a:xfrm>
        <a:prstGeom prst="rect">
          <a:avLst/>
        </a:prstGeom>
        <a:solidFill>
          <a:srgbClr val="FF99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Объекты программы</a:t>
          </a:r>
          <a:endParaRPr lang="ru-RU" sz="11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941202" y="501512"/>
        <a:ext cx="1603995" cy="801997"/>
      </dsp:txXfrm>
    </dsp:sp>
    <dsp:sp modelId="{77080E18-C7E8-4272-915A-327BA9252361}">
      <dsp:nvSpPr>
        <dsp:cNvPr id="0" name=""/>
        <dsp:cNvSpPr/>
      </dsp:nvSpPr>
      <dsp:spPr>
        <a:xfrm>
          <a:off x="368" y="1640349"/>
          <a:ext cx="1603995" cy="801997"/>
        </a:xfrm>
        <a:prstGeom prst="rect">
          <a:avLst/>
        </a:prstGeom>
        <a:solidFill>
          <a:schemeClr val="tx2">
            <a:lumMod val="40000"/>
            <a:lumOff val="6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Дети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дошкольного образовательного учреждения</a:t>
          </a:r>
          <a:endParaRPr lang="ru-RU" sz="11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68" y="1640349"/>
        <a:ext cx="1603995" cy="801997"/>
      </dsp:txXfrm>
    </dsp:sp>
    <dsp:sp modelId="{D25991B3-393C-422A-A469-8063A7C9EC6F}">
      <dsp:nvSpPr>
        <dsp:cNvPr id="0" name=""/>
        <dsp:cNvSpPr/>
      </dsp:nvSpPr>
      <dsp:spPr>
        <a:xfrm>
          <a:off x="1941202" y="1640349"/>
          <a:ext cx="1603995" cy="801997"/>
        </a:xfrm>
        <a:prstGeom prst="rect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0" i="0" u="none" strike="noStrike" kern="1200" baseline="0" smtClean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Педагогический</a:t>
          </a:r>
          <a:r>
            <a:rPr lang="ru-RU" sz="1100" b="0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коллектив</a:t>
          </a:r>
          <a:endParaRPr lang="ru-RU" sz="11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941202" y="1640349"/>
        <a:ext cx="1603995" cy="801997"/>
      </dsp:txXfrm>
    </dsp:sp>
    <dsp:sp modelId="{95B18226-0796-4911-B2C8-85AB3A91849A}">
      <dsp:nvSpPr>
        <dsp:cNvPr id="0" name=""/>
        <dsp:cNvSpPr/>
      </dsp:nvSpPr>
      <dsp:spPr>
        <a:xfrm>
          <a:off x="3882036" y="1640349"/>
          <a:ext cx="1603995" cy="801997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Семьи детей, посещающих дошкольное образовательное учреждение</a:t>
          </a:r>
          <a:endParaRPr lang="ru-RU" sz="11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882036" y="164034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59</Pages>
  <Words>9253</Words>
  <Characters>52748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</cp:lastModifiedBy>
  <cp:revision>60</cp:revision>
  <cp:lastPrinted>2017-04-18T06:30:00Z</cp:lastPrinted>
  <dcterms:created xsi:type="dcterms:W3CDTF">2016-07-11T12:11:00Z</dcterms:created>
  <dcterms:modified xsi:type="dcterms:W3CDTF">2022-01-10T17:53:00Z</dcterms:modified>
</cp:coreProperties>
</file>